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37" w:rsidRPr="0079177B" w:rsidRDefault="0056501B" w:rsidP="00111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  <w:t>+</w:t>
      </w:r>
      <w:r w:rsidR="00111C37" w:rsidRPr="00111C37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Коммерческое предложени</w:t>
      </w:r>
      <w:r w:rsidR="00111C37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е</w:t>
      </w:r>
    </w:p>
    <w:p w:rsidR="00111C37" w:rsidRPr="00111C37" w:rsidRDefault="00111C37" w:rsidP="00111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32"/>
          <w:lang w:val="ru-RU" w:eastAsia="ru-RU" w:bidi="ar-SA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36"/>
        <w:gridCol w:w="3523"/>
        <w:gridCol w:w="2104"/>
        <w:gridCol w:w="3587"/>
      </w:tblGrid>
      <w:tr w:rsidR="00111C37" w:rsidRPr="0056501B" w:rsidTr="0079177B">
        <w:tc>
          <w:tcPr>
            <w:tcW w:w="636" w:type="dxa"/>
            <w:vAlign w:val="center"/>
          </w:tcPr>
          <w:p w:rsidR="00111C37" w:rsidRPr="00C07DDB" w:rsidRDefault="00111C37" w:rsidP="00C07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523" w:type="dxa"/>
            <w:vAlign w:val="center"/>
          </w:tcPr>
          <w:p w:rsidR="00111C37" w:rsidRPr="00C07DDB" w:rsidRDefault="00111C37" w:rsidP="00C07D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Наименование предприятия</w:t>
            </w:r>
          </w:p>
        </w:tc>
        <w:tc>
          <w:tcPr>
            <w:tcW w:w="5691" w:type="dxa"/>
            <w:gridSpan w:val="2"/>
            <w:vAlign w:val="center"/>
          </w:tcPr>
          <w:p w:rsidR="00111C37" w:rsidRPr="00C07DDB" w:rsidRDefault="00C07DDB" w:rsidP="00C07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Государственное предприятие «Навоийский горно-металлургический комбинат» (НГМК)</w:t>
            </w:r>
          </w:p>
        </w:tc>
      </w:tr>
      <w:tr w:rsidR="00111C37" w:rsidRPr="0056501B" w:rsidTr="0079177B">
        <w:tc>
          <w:tcPr>
            <w:tcW w:w="636" w:type="dxa"/>
            <w:vAlign w:val="center"/>
          </w:tcPr>
          <w:p w:rsidR="00111C37" w:rsidRPr="00C07DDB" w:rsidRDefault="00111C37" w:rsidP="00C07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3523" w:type="dxa"/>
            <w:vAlign w:val="center"/>
          </w:tcPr>
          <w:p w:rsidR="00111C37" w:rsidRPr="00C07DDB" w:rsidRDefault="00111C37" w:rsidP="008643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Краткая информация о предприятии</w:t>
            </w:r>
          </w:p>
        </w:tc>
        <w:tc>
          <w:tcPr>
            <w:tcW w:w="5691" w:type="dxa"/>
            <w:gridSpan w:val="2"/>
            <w:tcBorders>
              <w:bottom w:val="nil"/>
            </w:tcBorders>
            <w:vAlign w:val="center"/>
          </w:tcPr>
          <w:p w:rsidR="0086437B" w:rsidRDefault="0086437B" w:rsidP="00864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НГМК </w:t>
            </w:r>
            <w:r w:rsidRPr="008643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является коммерческой организацией в форме Государственного предприятия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</w:p>
          <w:p w:rsidR="00111C37" w:rsidRPr="00C07DDB" w:rsidRDefault="0086437B" w:rsidP="00864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8643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 сентября 1958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</w:t>
            </w:r>
            <w:r w:rsidRPr="008643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дата создания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НГМК</w:t>
            </w:r>
          </w:p>
        </w:tc>
      </w:tr>
      <w:tr w:rsidR="0086437B" w:rsidTr="0079177B">
        <w:tc>
          <w:tcPr>
            <w:tcW w:w="636" w:type="dxa"/>
            <w:vAlign w:val="center"/>
          </w:tcPr>
          <w:p w:rsidR="0086437B" w:rsidRPr="00C07DDB" w:rsidRDefault="0086437B" w:rsidP="00C07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3523" w:type="dxa"/>
            <w:tcBorders>
              <w:right w:val="single" w:sz="4" w:space="0" w:color="auto"/>
            </w:tcBorders>
            <w:vAlign w:val="center"/>
          </w:tcPr>
          <w:p w:rsidR="0086437B" w:rsidRPr="00C07DDB" w:rsidRDefault="0086437B" w:rsidP="00C07D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Логотип предприятия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37B" w:rsidRPr="00C07DDB" w:rsidRDefault="0086437B" w:rsidP="0079177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041400" cy="930275"/>
                  <wp:effectExtent l="19050" t="0" r="6350" b="0"/>
                  <wp:docPr id="4" name="Рисунок 1" descr="D:\Мои документы\НГМ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НГМ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7B" w:rsidRPr="0079177B" w:rsidRDefault="0079177B" w:rsidP="0079177B">
            <w:pPr>
              <w:rPr>
                <w:rFonts w:ascii="Times New Roman" w:eastAsia="Times New Roman" w:hAnsi="Times New Roman" w:cs="Times New Roman"/>
                <w:b/>
                <w:emboss/>
                <w:color w:val="FFFF00"/>
                <w:sz w:val="72"/>
                <w:szCs w:val="72"/>
                <w:lang w:val="ru-RU" w:eastAsia="ru-RU" w:bidi="ar-SA"/>
              </w:rPr>
            </w:pPr>
            <w:r w:rsidRPr="0079177B">
              <w:rPr>
                <w:rFonts w:ascii="Times New Roman" w:eastAsia="Times New Roman" w:hAnsi="Times New Roman" w:cs="Times New Roman"/>
                <w:b/>
                <w:emboss/>
                <w:color w:val="FFFF00"/>
                <w:sz w:val="72"/>
                <w:szCs w:val="72"/>
                <w:lang w:val="ru-RU" w:eastAsia="ru-RU" w:bidi="ar-SA"/>
              </w:rPr>
              <w:t>НГМК</w:t>
            </w:r>
          </w:p>
        </w:tc>
      </w:tr>
      <w:tr w:rsidR="00111C37" w:rsidTr="0079177B">
        <w:tc>
          <w:tcPr>
            <w:tcW w:w="636" w:type="dxa"/>
            <w:vAlign w:val="center"/>
          </w:tcPr>
          <w:p w:rsidR="00111C37" w:rsidRPr="00C07DDB" w:rsidRDefault="00111C37" w:rsidP="00C07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3523" w:type="dxa"/>
            <w:vAlign w:val="center"/>
          </w:tcPr>
          <w:p w:rsidR="00111C37" w:rsidRPr="00C07DDB" w:rsidRDefault="00C07DDB" w:rsidP="00C07D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Адрес</w:t>
            </w:r>
          </w:p>
        </w:tc>
        <w:tc>
          <w:tcPr>
            <w:tcW w:w="5691" w:type="dxa"/>
            <w:gridSpan w:val="2"/>
            <w:tcBorders>
              <w:top w:val="nil"/>
            </w:tcBorders>
            <w:vAlign w:val="center"/>
          </w:tcPr>
          <w:p w:rsidR="00111C37" w:rsidRPr="0079177B" w:rsidRDefault="0079177B" w:rsidP="00791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Республика Узбекистан, </w:t>
            </w:r>
            <w:proofErr w:type="spellStart"/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Навоийская</w:t>
            </w:r>
            <w:proofErr w:type="spellEnd"/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область,</w:t>
            </w:r>
            <w:r w:rsidRPr="00791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</w:t>
            </w:r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Навои, Адрес: ул. Навои 27</w:t>
            </w:r>
          </w:p>
        </w:tc>
      </w:tr>
      <w:tr w:rsidR="00111C37" w:rsidTr="0079177B">
        <w:tc>
          <w:tcPr>
            <w:tcW w:w="636" w:type="dxa"/>
            <w:vAlign w:val="center"/>
          </w:tcPr>
          <w:p w:rsidR="00111C37" w:rsidRPr="00C07DDB" w:rsidRDefault="00111C37" w:rsidP="00C07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3523" w:type="dxa"/>
            <w:vAlign w:val="center"/>
          </w:tcPr>
          <w:p w:rsidR="00111C37" w:rsidRPr="00C07DDB" w:rsidRDefault="00C07DDB" w:rsidP="00C07D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Ф.И.О. руководителя предприятия</w:t>
            </w:r>
          </w:p>
        </w:tc>
        <w:tc>
          <w:tcPr>
            <w:tcW w:w="5691" w:type="dxa"/>
            <w:gridSpan w:val="2"/>
            <w:vAlign w:val="center"/>
          </w:tcPr>
          <w:p w:rsidR="00111C37" w:rsidRPr="00C07DDB" w:rsidRDefault="0079177B" w:rsidP="00C07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Санакулов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Кувандик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Санакулович</w:t>
            </w:r>
            <w:proofErr w:type="spellEnd"/>
          </w:p>
        </w:tc>
      </w:tr>
      <w:tr w:rsidR="00111C37" w:rsidTr="0079177B">
        <w:tc>
          <w:tcPr>
            <w:tcW w:w="636" w:type="dxa"/>
            <w:vAlign w:val="center"/>
          </w:tcPr>
          <w:p w:rsidR="00111C37" w:rsidRPr="00C07DDB" w:rsidRDefault="00111C37" w:rsidP="00C07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3523" w:type="dxa"/>
            <w:vAlign w:val="center"/>
          </w:tcPr>
          <w:p w:rsidR="00111C37" w:rsidRPr="00C07DDB" w:rsidRDefault="00C07DDB" w:rsidP="00C07D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Телефон</w:t>
            </w:r>
          </w:p>
        </w:tc>
        <w:tc>
          <w:tcPr>
            <w:tcW w:w="5691" w:type="dxa"/>
            <w:gridSpan w:val="2"/>
            <w:vAlign w:val="center"/>
          </w:tcPr>
          <w:p w:rsidR="00111C37" w:rsidRPr="00C07DDB" w:rsidRDefault="0079177B" w:rsidP="00C07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0(436) 227-71-64</w:t>
            </w:r>
          </w:p>
        </w:tc>
      </w:tr>
      <w:tr w:rsidR="00111C37" w:rsidTr="0079177B">
        <w:tc>
          <w:tcPr>
            <w:tcW w:w="636" w:type="dxa"/>
            <w:vAlign w:val="center"/>
          </w:tcPr>
          <w:p w:rsidR="00111C37" w:rsidRPr="00C07DDB" w:rsidRDefault="00111C37" w:rsidP="00C07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3523" w:type="dxa"/>
            <w:vAlign w:val="center"/>
          </w:tcPr>
          <w:p w:rsidR="00111C37" w:rsidRPr="00C07DDB" w:rsidRDefault="00C07DDB" w:rsidP="00C07D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Факс</w:t>
            </w:r>
          </w:p>
        </w:tc>
        <w:tc>
          <w:tcPr>
            <w:tcW w:w="5691" w:type="dxa"/>
            <w:gridSpan w:val="2"/>
            <w:vAlign w:val="center"/>
          </w:tcPr>
          <w:p w:rsidR="00111C37" w:rsidRPr="00C07DDB" w:rsidRDefault="0079177B" w:rsidP="00C07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+(99879) 22-77-566</w:t>
            </w:r>
          </w:p>
        </w:tc>
      </w:tr>
      <w:tr w:rsidR="00111C37" w:rsidTr="0079177B">
        <w:tc>
          <w:tcPr>
            <w:tcW w:w="636" w:type="dxa"/>
            <w:vAlign w:val="center"/>
          </w:tcPr>
          <w:p w:rsidR="00111C37" w:rsidRPr="00C07DDB" w:rsidRDefault="00111C37" w:rsidP="00C07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3523" w:type="dxa"/>
            <w:vAlign w:val="center"/>
          </w:tcPr>
          <w:p w:rsidR="00111C37" w:rsidRPr="00C07DDB" w:rsidRDefault="00C07DDB" w:rsidP="00C07D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E</w:t>
            </w:r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mail</w:t>
            </w:r>
          </w:p>
        </w:tc>
        <w:tc>
          <w:tcPr>
            <w:tcW w:w="5691" w:type="dxa"/>
            <w:gridSpan w:val="2"/>
            <w:vAlign w:val="center"/>
          </w:tcPr>
          <w:p w:rsidR="00111C37" w:rsidRPr="00C07DDB" w:rsidRDefault="0079177B" w:rsidP="00C07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i</w:t>
            </w:r>
            <w:proofErr w:type="spellEnd"/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nfo@ngmk.uz</w:t>
            </w:r>
          </w:p>
        </w:tc>
      </w:tr>
      <w:tr w:rsidR="00111C37" w:rsidTr="0079177B">
        <w:tc>
          <w:tcPr>
            <w:tcW w:w="636" w:type="dxa"/>
            <w:vAlign w:val="center"/>
          </w:tcPr>
          <w:p w:rsidR="00111C37" w:rsidRPr="00C07DDB" w:rsidRDefault="00111C37" w:rsidP="00C07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3523" w:type="dxa"/>
            <w:vAlign w:val="center"/>
          </w:tcPr>
          <w:p w:rsidR="00111C37" w:rsidRPr="00C07DDB" w:rsidRDefault="00C07DDB" w:rsidP="00C07D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Сайт</w:t>
            </w:r>
          </w:p>
        </w:tc>
        <w:tc>
          <w:tcPr>
            <w:tcW w:w="5691" w:type="dxa"/>
            <w:gridSpan w:val="2"/>
            <w:vAlign w:val="center"/>
          </w:tcPr>
          <w:p w:rsidR="00111C37" w:rsidRPr="003C5B51" w:rsidRDefault="0056501B" w:rsidP="00C07DDB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 w:eastAsia="ru-RU" w:bidi="ar-SA"/>
              </w:rPr>
            </w:pPr>
            <w:hyperlink r:id="rId5" w:history="1">
              <w:r w:rsidR="0079177B" w:rsidRPr="003C5B51">
                <w:rPr>
                  <w:rStyle w:val="af7"/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 w:bidi="ar-SA"/>
                </w:rPr>
                <w:t>www.ngmk.uz</w:t>
              </w:r>
            </w:hyperlink>
          </w:p>
        </w:tc>
      </w:tr>
      <w:tr w:rsidR="00111C37" w:rsidTr="0079177B">
        <w:tc>
          <w:tcPr>
            <w:tcW w:w="636" w:type="dxa"/>
            <w:vAlign w:val="center"/>
          </w:tcPr>
          <w:p w:rsidR="00111C37" w:rsidRPr="00C07DDB" w:rsidRDefault="00111C37" w:rsidP="00C07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3523" w:type="dxa"/>
            <w:vAlign w:val="center"/>
          </w:tcPr>
          <w:p w:rsidR="00111C37" w:rsidRPr="00C07DDB" w:rsidRDefault="00C07DDB" w:rsidP="00C07D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Производимая продукция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8B537E" w:rsidRDefault="008B537E" w:rsidP="00F56E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8B53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Станок токарный универсальный НТ-250</w:t>
            </w:r>
          </w:p>
        </w:tc>
      </w:tr>
      <w:tr w:rsidR="00111C37" w:rsidTr="0079177B">
        <w:tc>
          <w:tcPr>
            <w:tcW w:w="636" w:type="dxa"/>
            <w:vAlign w:val="center"/>
          </w:tcPr>
          <w:p w:rsidR="00111C37" w:rsidRPr="00C07DDB" w:rsidRDefault="00111C37" w:rsidP="00C07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3523" w:type="dxa"/>
            <w:vAlign w:val="center"/>
          </w:tcPr>
          <w:p w:rsidR="00111C37" w:rsidRPr="00C07DDB" w:rsidRDefault="00C07DDB" w:rsidP="00C07D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Качественные параметры продукции</w:t>
            </w:r>
          </w:p>
        </w:tc>
        <w:tc>
          <w:tcPr>
            <w:tcW w:w="5691" w:type="dxa"/>
            <w:gridSpan w:val="2"/>
            <w:vAlign w:val="center"/>
          </w:tcPr>
          <w:p w:rsidR="00111C37" w:rsidRPr="00C07DDB" w:rsidRDefault="008B537E" w:rsidP="00C07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Высшее </w:t>
            </w:r>
          </w:p>
        </w:tc>
      </w:tr>
      <w:tr w:rsidR="00111C37" w:rsidTr="0079177B">
        <w:tc>
          <w:tcPr>
            <w:tcW w:w="636" w:type="dxa"/>
            <w:vAlign w:val="center"/>
          </w:tcPr>
          <w:p w:rsidR="00111C37" w:rsidRPr="00C07DDB" w:rsidRDefault="00111C37" w:rsidP="00C07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3523" w:type="dxa"/>
            <w:vAlign w:val="center"/>
          </w:tcPr>
          <w:p w:rsidR="00111C37" w:rsidRPr="00C07DDB" w:rsidRDefault="00C07DDB" w:rsidP="00C07D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Объем производства</w:t>
            </w:r>
          </w:p>
        </w:tc>
        <w:tc>
          <w:tcPr>
            <w:tcW w:w="5691" w:type="dxa"/>
            <w:gridSpan w:val="2"/>
            <w:vAlign w:val="center"/>
          </w:tcPr>
          <w:p w:rsidR="00111C37" w:rsidRPr="00C07DDB" w:rsidRDefault="008B537E" w:rsidP="00C07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111C37" w:rsidTr="0079177B">
        <w:tc>
          <w:tcPr>
            <w:tcW w:w="636" w:type="dxa"/>
            <w:vAlign w:val="center"/>
          </w:tcPr>
          <w:p w:rsidR="00111C37" w:rsidRPr="00C07DDB" w:rsidRDefault="00111C37" w:rsidP="00C07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3523" w:type="dxa"/>
            <w:vAlign w:val="center"/>
          </w:tcPr>
          <w:p w:rsidR="00111C37" w:rsidRPr="00C07DDB" w:rsidRDefault="00C07DDB" w:rsidP="00C07D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Сертификат качества</w:t>
            </w:r>
          </w:p>
        </w:tc>
        <w:tc>
          <w:tcPr>
            <w:tcW w:w="5691" w:type="dxa"/>
            <w:gridSpan w:val="2"/>
            <w:vAlign w:val="center"/>
          </w:tcPr>
          <w:p w:rsidR="00111C37" w:rsidRPr="00F56E47" w:rsidRDefault="00F56E47" w:rsidP="00C07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SGS</w:t>
            </w:r>
          </w:p>
        </w:tc>
      </w:tr>
      <w:tr w:rsidR="00111C37" w:rsidTr="0079177B">
        <w:tc>
          <w:tcPr>
            <w:tcW w:w="636" w:type="dxa"/>
            <w:vAlign w:val="center"/>
          </w:tcPr>
          <w:p w:rsidR="00111C37" w:rsidRPr="00C07DDB" w:rsidRDefault="00111C37" w:rsidP="00C07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3523" w:type="dxa"/>
            <w:vAlign w:val="center"/>
          </w:tcPr>
          <w:p w:rsidR="00111C37" w:rsidRPr="00C07DDB" w:rsidRDefault="00C07DDB" w:rsidP="00C07D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Упаковка</w:t>
            </w:r>
          </w:p>
        </w:tc>
        <w:tc>
          <w:tcPr>
            <w:tcW w:w="5691" w:type="dxa"/>
            <w:gridSpan w:val="2"/>
            <w:vAlign w:val="center"/>
          </w:tcPr>
          <w:p w:rsidR="00111C37" w:rsidRPr="00F56E47" w:rsidRDefault="00F56E47" w:rsidP="00C07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Невозвратная деревянная тара</w:t>
            </w:r>
          </w:p>
        </w:tc>
      </w:tr>
      <w:tr w:rsidR="00111C37" w:rsidTr="0079177B">
        <w:tc>
          <w:tcPr>
            <w:tcW w:w="636" w:type="dxa"/>
            <w:vAlign w:val="center"/>
          </w:tcPr>
          <w:p w:rsidR="00111C37" w:rsidRPr="00C07DDB" w:rsidRDefault="00111C37" w:rsidP="00C07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3523" w:type="dxa"/>
            <w:vAlign w:val="center"/>
          </w:tcPr>
          <w:p w:rsidR="00111C37" w:rsidRPr="00C07DDB" w:rsidRDefault="00C07DDB" w:rsidP="00C07D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Цена (в </w:t>
            </w:r>
            <w:proofErr w:type="spellStart"/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долл.США</w:t>
            </w:r>
            <w:proofErr w:type="spellEnd"/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/</w:t>
            </w:r>
            <w:proofErr w:type="spellStart"/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ед.изм</w:t>
            </w:r>
            <w:proofErr w:type="spellEnd"/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.)</w:t>
            </w:r>
          </w:p>
        </w:tc>
        <w:tc>
          <w:tcPr>
            <w:tcW w:w="5691" w:type="dxa"/>
            <w:gridSpan w:val="2"/>
            <w:vAlign w:val="center"/>
          </w:tcPr>
          <w:p w:rsidR="00111C37" w:rsidRPr="00C07DDB" w:rsidRDefault="00F56E47" w:rsidP="00C07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Договорная</w:t>
            </w:r>
          </w:p>
        </w:tc>
      </w:tr>
      <w:tr w:rsidR="00111C37" w:rsidRPr="0056501B" w:rsidTr="0079177B">
        <w:tc>
          <w:tcPr>
            <w:tcW w:w="636" w:type="dxa"/>
            <w:vAlign w:val="center"/>
          </w:tcPr>
          <w:p w:rsidR="00111C37" w:rsidRPr="00C07DDB" w:rsidRDefault="00111C37" w:rsidP="00C07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3523" w:type="dxa"/>
            <w:vAlign w:val="center"/>
          </w:tcPr>
          <w:p w:rsidR="00111C37" w:rsidRPr="00C07DDB" w:rsidRDefault="00C07DDB" w:rsidP="00C07D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Условия поставки</w:t>
            </w:r>
          </w:p>
        </w:tc>
        <w:tc>
          <w:tcPr>
            <w:tcW w:w="5691" w:type="dxa"/>
            <w:gridSpan w:val="2"/>
            <w:vAlign w:val="center"/>
          </w:tcPr>
          <w:p w:rsidR="00111C37" w:rsidRPr="008B537E" w:rsidRDefault="008B537E" w:rsidP="00C07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FCA</w:t>
            </w:r>
            <w:r w:rsidRPr="008B53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г. Навои, </w:t>
            </w:r>
            <w:r w:rsidRPr="008B53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согласно Инкотермс-2010</w:t>
            </w:r>
          </w:p>
        </w:tc>
      </w:tr>
      <w:tr w:rsidR="00111C37" w:rsidTr="004272E3">
        <w:trPr>
          <w:trHeight w:val="3210"/>
        </w:trPr>
        <w:tc>
          <w:tcPr>
            <w:tcW w:w="636" w:type="dxa"/>
            <w:vAlign w:val="center"/>
          </w:tcPr>
          <w:p w:rsidR="00111C37" w:rsidRPr="00C07DDB" w:rsidRDefault="00111C37" w:rsidP="00C07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3523" w:type="dxa"/>
            <w:vAlign w:val="center"/>
          </w:tcPr>
          <w:p w:rsidR="00111C37" w:rsidRPr="00C07DDB" w:rsidRDefault="00C07DDB" w:rsidP="00C07D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Фото продукции</w:t>
            </w:r>
          </w:p>
        </w:tc>
        <w:tc>
          <w:tcPr>
            <w:tcW w:w="5691" w:type="dxa"/>
            <w:gridSpan w:val="2"/>
            <w:vAlign w:val="center"/>
          </w:tcPr>
          <w:p w:rsidR="00111C37" w:rsidRPr="00C07DDB" w:rsidRDefault="00F56E47" w:rsidP="00C07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543670" cy="2053522"/>
                  <wp:effectExtent l="19050" t="0" r="9030" b="0"/>
                  <wp:docPr id="15" name="Рисунок 4" descr="D:\Мои документы\Документы\РАБОТА\ДОГОВОРА\2015 год\Сайт служебка\НМЗ\nt250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ои документы\Документы\РАБОТА\ДОГОВОРА\2015 год\Сайт служебка\НМЗ\nt250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510" cy="2066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537E" w:rsidRDefault="008B537E" w:rsidP="008B5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8B537E" w:rsidRDefault="008B537E">
      <w:pP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 w:type="page"/>
      </w:r>
    </w:p>
    <w:p w:rsidR="008B537E" w:rsidRPr="0079177B" w:rsidRDefault="008B537E" w:rsidP="008B5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</w:pPr>
      <w:r w:rsidRPr="00111C37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lastRenderedPageBreak/>
        <w:t>Коммерческое предложени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е</w:t>
      </w:r>
    </w:p>
    <w:p w:rsidR="008B537E" w:rsidRPr="00111C37" w:rsidRDefault="008B537E" w:rsidP="008B5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32"/>
          <w:lang w:val="ru-RU" w:eastAsia="ru-RU" w:bidi="ar-SA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36"/>
        <w:gridCol w:w="3523"/>
        <w:gridCol w:w="2104"/>
        <w:gridCol w:w="3587"/>
      </w:tblGrid>
      <w:tr w:rsidR="008B537E" w:rsidRPr="0056501B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Наименование предприятия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Государственное предприятие «Навоийский горно-металлургический комбинат» (НГМК)</w:t>
            </w:r>
          </w:p>
        </w:tc>
      </w:tr>
      <w:tr w:rsidR="008B537E" w:rsidRPr="0056501B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Краткая информация о предприятии</w:t>
            </w:r>
          </w:p>
        </w:tc>
        <w:tc>
          <w:tcPr>
            <w:tcW w:w="5691" w:type="dxa"/>
            <w:gridSpan w:val="2"/>
            <w:tcBorders>
              <w:bottom w:val="nil"/>
            </w:tcBorders>
            <w:vAlign w:val="center"/>
          </w:tcPr>
          <w:p w:rsidR="008B537E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НГМК </w:t>
            </w:r>
            <w:r w:rsidRPr="008643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является коммерческой организацией в форме Государственного предприятия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</w:p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8643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 сентября 1958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</w:t>
            </w:r>
            <w:r w:rsidRPr="008643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дата создания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НГМК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3523" w:type="dxa"/>
            <w:tcBorders>
              <w:right w:val="single" w:sz="4" w:space="0" w:color="auto"/>
            </w:tcBorders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Логотип предприятия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37E" w:rsidRPr="00C07DDB" w:rsidRDefault="008B537E" w:rsidP="008B537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041400" cy="930275"/>
                  <wp:effectExtent l="19050" t="0" r="6350" b="0"/>
                  <wp:docPr id="5" name="Рисунок 1" descr="D:\Мои документы\НГМ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НГМ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37E" w:rsidRPr="0079177B" w:rsidRDefault="008B537E" w:rsidP="008B537E">
            <w:pPr>
              <w:rPr>
                <w:rFonts w:ascii="Times New Roman" w:eastAsia="Times New Roman" w:hAnsi="Times New Roman" w:cs="Times New Roman"/>
                <w:b/>
                <w:emboss/>
                <w:color w:val="FFFF00"/>
                <w:sz w:val="72"/>
                <w:szCs w:val="72"/>
                <w:lang w:val="ru-RU" w:eastAsia="ru-RU" w:bidi="ar-SA"/>
              </w:rPr>
            </w:pPr>
            <w:r w:rsidRPr="0079177B">
              <w:rPr>
                <w:rFonts w:ascii="Times New Roman" w:eastAsia="Times New Roman" w:hAnsi="Times New Roman" w:cs="Times New Roman"/>
                <w:b/>
                <w:emboss/>
                <w:color w:val="FFFF00"/>
                <w:sz w:val="72"/>
                <w:szCs w:val="72"/>
                <w:lang w:val="ru-RU" w:eastAsia="ru-RU" w:bidi="ar-SA"/>
              </w:rPr>
              <w:t>НГМК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Адрес</w:t>
            </w:r>
          </w:p>
        </w:tc>
        <w:tc>
          <w:tcPr>
            <w:tcW w:w="5691" w:type="dxa"/>
            <w:gridSpan w:val="2"/>
            <w:tcBorders>
              <w:top w:val="nil"/>
            </w:tcBorders>
            <w:vAlign w:val="center"/>
          </w:tcPr>
          <w:p w:rsidR="008B537E" w:rsidRPr="0079177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Республика Узбекистан, </w:t>
            </w:r>
            <w:proofErr w:type="spellStart"/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Навоийская</w:t>
            </w:r>
            <w:proofErr w:type="spellEnd"/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область,</w:t>
            </w:r>
            <w:r w:rsidRPr="00791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</w:t>
            </w:r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Навои, Адрес: ул. Навои 27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Ф.И.О. руководителя предприятия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Санакулов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Кувандик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Санакулович</w:t>
            </w:r>
            <w:proofErr w:type="spellEnd"/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Телефон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0(436) 227-71-64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Факс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+(99879) 22-77-566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E</w:t>
            </w:r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mail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i</w:t>
            </w:r>
            <w:proofErr w:type="spellEnd"/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nfo@ngmk.uz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Сайт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3C5B51" w:rsidRDefault="0056501B" w:rsidP="008B537E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 w:eastAsia="ru-RU" w:bidi="ar-SA"/>
              </w:rPr>
            </w:pPr>
            <w:hyperlink r:id="rId7" w:history="1">
              <w:r w:rsidR="008B537E" w:rsidRPr="003C5B51">
                <w:rPr>
                  <w:rStyle w:val="af7"/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 w:bidi="ar-SA"/>
                </w:rPr>
                <w:t>www.ngmk.uz</w:t>
              </w:r>
            </w:hyperlink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Производимая продукция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8B537E" w:rsidRDefault="00F56E47" w:rsidP="00F56E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56E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Станок обдирочно-шлифовальный 3Н340</w:t>
            </w:r>
          </w:p>
        </w:tc>
      </w:tr>
      <w:tr w:rsidR="00F56E47" w:rsidTr="008B537E">
        <w:tc>
          <w:tcPr>
            <w:tcW w:w="636" w:type="dxa"/>
            <w:vAlign w:val="center"/>
          </w:tcPr>
          <w:p w:rsidR="00F56E47" w:rsidRPr="00C07DDB" w:rsidRDefault="00F56E47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3523" w:type="dxa"/>
            <w:vAlign w:val="center"/>
          </w:tcPr>
          <w:p w:rsidR="00F56E47" w:rsidRPr="00C07DDB" w:rsidRDefault="00F56E47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Качественные параметры продукции</w:t>
            </w:r>
          </w:p>
        </w:tc>
        <w:tc>
          <w:tcPr>
            <w:tcW w:w="5691" w:type="dxa"/>
            <w:gridSpan w:val="2"/>
            <w:vAlign w:val="center"/>
          </w:tcPr>
          <w:p w:rsidR="00F56E47" w:rsidRPr="00C07DDB" w:rsidRDefault="00F56E47" w:rsidP="000008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Высшее </w:t>
            </w:r>
          </w:p>
        </w:tc>
      </w:tr>
      <w:tr w:rsidR="00F56E47" w:rsidTr="008B537E">
        <w:tc>
          <w:tcPr>
            <w:tcW w:w="636" w:type="dxa"/>
            <w:vAlign w:val="center"/>
          </w:tcPr>
          <w:p w:rsidR="00F56E47" w:rsidRPr="00C07DDB" w:rsidRDefault="00F56E47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3523" w:type="dxa"/>
            <w:vAlign w:val="center"/>
          </w:tcPr>
          <w:p w:rsidR="00F56E47" w:rsidRPr="00C07DDB" w:rsidRDefault="00F56E47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Объем производства</w:t>
            </w:r>
          </w:p>
        </w:tc>
        <w:tc>
          <w:tcPr>
            <w:tcW w:w="5691" w:type="dxa"/>
            <w:gridSpan w:val="2"/>
            <w:vAlign w:val="center"/>
          </w:tcPr>
          <w:p w:rsidR="00F56E47" w:rsidRPr="00C07DDB" w:rsidRDefault="00F56E47" w:rsidP="000008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F56E47" w:rsidTr="008B537E">
        <w:tc>
          <w:tcPr>
            <w:tcW w:w="636" w:type="dxa"/>
            <w:vAlign w:val="center"/>
          </w:tcPr>
          <w:p w:rsidR="00F56E47" w:rsidRPr="00C07DDB" w:rsidRDefault="00F56E47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3523" w:type="dxa"/>
            <w:vAlign w:val="center"/>
          </w:tcPr>
          <w:p w:rsidR="00F56E47" w:rsidRPr="00C07DDB" w:rsidRDefault="00F56E47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Сертификат качества</w:t>
            </w:r>
          </w:p>
        </w:tc>
        <w:tc>
          <w:tcPr>
            <w:tcW w:w="5691" w:type="dxa"/>
            <w:gridSpan w:val="2"/>
            <w:vAlign w:val="center"/>
          </w:tcPr>
          <w:p w:rsidR="00F56E47" w:rsidRPr="00F56E47" w:rsidRDefault="00F56E47" w:rsidP="000008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SGS</w:t>
            </w:r>
          </w:p>
        </w:tc>
      </w:tr>
      <w:tr w:rsidR="00F56E47" w:rsidTr="008B537E">
        <w:tc>
          <w:tcPr>
            <w:tcW w:w="636" w:type="dxa"/>
            <w:vAlign w:val="center"/>
          </w:tcPr>
          <w:p w:rsidR="00F56E47" w:rsidRPr="00C07DDB" w:rsidRDefault="00F56E47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3523" w:type="dxa"/>
            <w:vAlign w:val="center"/>
          </w:tcPr>
          <w:p w:rsidR="00F56E47" w:rsidRPr="00C07DDB" w:rsidRDefault="00F56E47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Упаковка</w:t>
            </w:r>
          </w:p>
        </w:tc>
        <w:tc>
          <w:tcPr>
            <w:tcW w:w="5691" w:type="dxa"/>
            <w:gridSpan w:val="2"/>
            <w:vAlign w:val="center"/>
          </w:tcPr>
          <w:p w:rsidR="00F56E47" w:rsidRPr="00F56E47" w:rsidRDefault="00F56E47" w:rsidP="000008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Невозвратная деревянная тара</w:t>
            </w:r>
          </w:p>
        </w:tc>
      </w:tr>
      <w:tr w:rsidR="00F56E47" w:rsidTr="008B537E">
        <w:tc>
          <w:tcPr>
            <w:tcW w:w="636" w:type="dxa"/>
            <w:vAlign w:val="center"/>
          </w:tcPr>
          <w:p w:rsidR="00F56E47" w:rsidRPr="00C07DDB" w:rsidRDefault="00F56E47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3523" w:type="dxa"/>
            <w:vAlign w:val="center"/>
          </w:tcPr>
          <w:p w:rsidR="00F56E47" w:rsidRPr="00C07DDB" w:rsidRDefault="00F56E47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Цена (в </w:t>
            </w:r>
            <w:proofErr w:type="spellStart"/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долл.США</w:t>
            </w:r>
            <w:proofErr w:type="spellEnd"/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/</w:t>
            </w:r>
            <w:proofErr w:type="spellStart"/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ед.изм</w:t>
            </w:r>
            <w:proofErr w:type="spellEnd"/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.)</w:t>
            </w:r>
          </w:p>
        </w:tc>
        <w:tc>
          <w:tcPr>
            <w:tcW w:w="5691" w:type="dxa"/>
            <w:gridSpan w:val="2"/>
            <w:vAlign w:val="center"/>
          </w:tcPr>
          <w:p w:rsidR="00F56E47" w:rsidRPr="00C07DDB" w:rsidRDefault="00F56E47" w:rsidP="000008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Договорная</w:t>
            </w:r>
          </w:p>
        </w:tc>
      </w:tr>
      <w:tr w:rsidR="00F56E47" w:rsidRPr="0056501B" w:rsidTr="008B537E">
        <w:tc>
          <w:tcPr>
            <w:tcW w:w="636" w:type="dxa"/>
            <w:vAlign w:val="center"/>
          </w:tcPr>
          <w:p w:rsidR="00F56E47" w:rsidRPr="00C07DDB" w:rsidRDefault="00F56E47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3523" w:type="dxa"/>
            <w:vAlign w:val="center"/>
          </w:tcPr>
          <w:p w:rsidR="00F56E47" w:rsidRPr="00C07DDB" w:rsidRDefault="00F56E47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Условия поставки</w:t>
            </w:r>
          </w:p>
        </w:tc>
        <w:tc>
          <w:tcPr>
            <w:tcW w:w="5691" w:type="dxa"/>
            <w:gridSpan w:val="2"/>
            <w:vAlign w:val="center"/>
          </w:tcPr>
          <w:p w:rsidR="00F56E47" w:rsidRPr="008B537E" w:rsidRDefault="00F56E47" w:rsidP="000008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FCA</w:t>
            </w:r>
            <w:r w:rsidRPr="008B53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г. Навои, </w:t>
            </w:r>
            <w:r w:rsidRPr="008B53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согласно Инкотермс-2010</w:t>
            </w:r>
          </w:p>
        </w:tc>
      </w:tr>
      <w:tr w:rsidR="008B537E" w:rsidTr="004272E3">
        <w:trPr>
          <w:trHeight w:val="3210"/>
        </w:trPr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Фото продукции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164BA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349413" cy="1904885"/>
                  <wp:effectExtent l="19050" t="0" r="0" b="0"/>
                  <wp:docPr id="17" name="Рисунок 6" descr="D:\Мои документы\Документы\РАБОТА\ДОГОВОРА\2015 год\Сайт служебка\НМЗ\3n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Документы\РАБОТА\ДОГОВОРА\2015 год\Сайт служебка\НМЗ\3n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545" cy="1910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537E" w:rsidRDefault="008B537E" w:rsidP="008B5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8B537E" w:rsidRDefault="008B537E">
      <w:pP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 w:type="page"/>
      </w:r>
    </w:p>
    <w:p w:rsidR="008B537E" w:rsidRPr="0079177B" w:rsidRDefault="008B537E" w:rsidP="008B5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</w:pPr>
      <w:r w:rsidRPr="00111C37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lastRenderedPageBreak/>
        <w:t>Коммерческое предложени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е</w:t>
      </w:r>
    </w:p>
    <w:p w:rsidR="008B537E" w:rsidRPr="00111C37" w:rsidRDefault="008B537E" w:rsidP="008B5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32"/>
          <w:lang w:val="ru-RU" w:eastAsia="ru-RU" w:bidi="ar-SA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36"/>
        <w:gridCol w:w="3523"/>
        <w:gridCol w:w="2104"/>
        <w:gridCol w:w="3587"/>
      </w:tblGrid>
      <w:tr w:rsidR="008B537E" w:rsidRPr="0056501B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Наименование предприятия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Государственное предприятие «Навоийский горно-металлургический комбинат» (НГМК)</w:t>
            </w:r>
          </w:p>
        </w:tc>
      </w:tr>
      <w:tr w:rsidR="008B537E" w:rsidRPr="0056501B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Краткая информация о предприятии</w:t>
            </w:r>
          </w:p>
        </w:tc>
        <w:tc>
          <w:tcPr>
            <w:tcW w:w="5691" w:type="dxa"/>
            <w:gridSpan w:val="2"/>
            <w:tcBorders>
              <w:bottom w:val="nil"/>
            </w:tcBorders>
            <w:vAlign w:val="center"/>
          </w:tcPr>
          <w:p w:rsidR="008B537E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НГМК </w:t>
            </w:r>
            <w:r w:rsidRPr="008643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является коммерческой организацией в форме Государственного предприятия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</w:p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8643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 сентября 1958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</w:t>
            </w:r>
            <w:r w:rsidRPr="008643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дата создания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НГМК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3523" w:type="dxa"/>
            <w:tcBorders>
              <w:right w:val="single" w:sz="4" w:space="0" w:color="auto"/>
            </w:tcBorders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Логотип предприятия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37E" w:rsidRPr="00C07DDB" w:rsidRDefault="008B537E" w:rsidP="008B537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041400" cy="930275"/>
                  <wp:effectExtent l="19050" t="0" r="6350" b="0"/>
                  <wp:docPr id="6" name="Рисунок 1" descr="D:\Мои документы\НГМ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НГМ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37E" w:rsidRPr="0079177B" w:rsidRDefault="008B537E" w:rsidP="008B537E">
            <w:pPr>
              <w:rPr>
                <w:rFonts w:ascii="Times New Roman" w:eastAsia="Times New Roman" w:hAnsi="Times New Roman" w:cs="Times New Roman"/>
                <w:b/>
                <w:emboss/>
                <w:color w:val="FFFF00"/>
                <w:sz w:val="72"/>
                <w:szCs w:val="72"/>
                <w:lang w:val="ru-RU" w:eastAsia="ru-RU" w:bidi="ar-SA"/>
              </w:rPr>
            </w:pPr>
            <w:r w:rsidRPr="0079177B">
              <w:rPr>
                <w:rFonts w:ascii="Times New Roman" w:eastAsia="Times New Roman" w:hAnsi="Times New Roman" w:cs="Times New Roman"/>
                <w:b/>
                <w:emboss/>
                <w:color w:val="FFFF00"/>
                <w:sz w:val="72"/>
                <w:szCs w:val="72"/>
                <w:lang w:val="ru-RU" w:eastAsia="ru-RU" w:bidi="ar-SA"/>
              </w:rPr>
              <w:t>НГМК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Адрес</w:t>
            </w:r>
          </w:p>
        </w:tc>
        <w:tc>
          <w:tcPr>
            <w:tcW w:w="5691" w:type="dxa"/>
            <w:gridSpan w:val="2"/>
            <w:tcBorders>
              <w:top w:val="nil"/>
            </w:tcBorders>
            <w:vAlign w:val="center"/>
          </w:tcPr>
          <w:p w:rsidR="008B537E" w:rsidRPr="0079177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Республика Узбекистан, </w:t>
            </w:r>
            <w:proofErr w:type="spellStart"/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Навоийская</w:t>
            </w:r>
            <w:proofErr w:type="spellEnd"/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область,</w:t>
            </w:r>
            <w:r w:rsidRPr="00791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</w:t>
            </w:r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Навои, Адрес: ул. Навои 27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Ф.И.О. руководителя предприятия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Санакулов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Кувандик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Санакулович</w:t>
            </w:r>
            <w:proofErr w:type="spellEnd"/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Телефон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0(436) 227-71-64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Факс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+(99879) 22-77-566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E</w:t>
            </w:r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mail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i</w:t>
            </w:r>
            <w:proofErr w:type="spellEnd"/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nfo@ngmk.uz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Сайт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3C5B51" w:rsidRDefault="0056501B" w:rsidP="008B537E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 w:eastAsia="ru-RU" w:bidi="ar-SA"/>
              </w:rPr>
            </w:pPr>
            <w:hyperlink r:id="rId9" w:history="1">
              <w:r w:rsidR="008B537E" w:rsidRPr="003C5B51">
                <w:rPr>
                  <w:rStyle w:val="af7"/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 w:bidi="ar-SA"/>
                </w:rPr>
                <w:t>www.ngmk.uz</w:t>
              </w:r>
            </w:hyperlink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Производимая продукция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8B537E" w:rsidRDefault="00164BAE" w:rsidP="008B5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64B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Станок настольно-сверлильный 21Н16</w:t>
            </w:r>
          </w:p>
        </w:tc>
      </w:tr>
      <w:tr w:rsidR="00164BAE" w:rsidTr="008B537E">
        <w:tc>
          <w:tcPr>
            <w:tcW w:w="636" w:type="dxa"/>
            <w:vAlign w:val="center"/>
          </w:tcPr>
          <w:p w:rsidR="00164BAE" w:rsidRPr="00C07DDB" w:rsidRDefault="00164BA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3523" w:type="dxa"/>
            <w:vAlign w:val="center"/>
          </w:tcPr>
          <w:p w:rsidR="00164BAE" w:rsidRPr="00C07DDB" w:rsidRDefault="00164BA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Качественные параметры продукции</w:t>
            </w:r>
          </w:p>
        </w:tc>
        <w:tc>
          <w:tcPr>
            <w:tcW w:w="5691" w:type="dxa"/>
            <w:gridSpan w:val="2"/>
            <w:vAlign w:val="center"/>
          </w:tcPr>
          <w:p w:rsidR="00164BAE" w:rsidRPr="00C07DDB" w:rsidRDefault="00164BAE" w:rsidP="000008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Высшее </w:t>
            </w:r>
          </w:p>
        </w:tc>
      </w:tr>
      <w:tr w:rsidR="00164BAE" w:rsidTr="008B537E">
        <w:tc>
          <w:tcPr>
            <w:tcW w:w="636" w:type="dxa"/>
            <w:vAlign w:val="center"/>
          </w:tcPr>
          <w:p w:rsidR="00164BAE" w:rsidRPr="00C07DDB" w:rsidRDefault="00164BA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3523" w:type="dxa"/>
            <w:vAlign w:val="center"/>
          </w:tcPr>
          <w:p w:rsidR="00164BAE" w:rsidRPr="00C07DDB" w:rsidRDefault="00164BA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Объем производства</w:t>
            </w:r>
          </w:p>
        </w:tc>
        <w:tc>
          <w:tcPr>
            <w:tcW w:w="5691" w:type="dxa"/>
            <w:gridSpan w:val="2"/>
            <w:vAlign w:val="center"/>
          </w:tcPr>
          <w:p w:rsidR="00164BAE" w:rsidRPr="00C07DDB" w:rsidRDefault="00164BAE" w:rsidP="000008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164BAE" w:rsidTr="008B537E">
        <w:tc>
          <w:tcPr>
            <w:tcW w:w="636" w:type="dxa"/>
            <w:vAlign w:val="center"/>
          </w:tcPr>
          <w:p w:rsidR="00164BAE" w:rsidRPr="00C07DDB" w:rsidRDefault="00164BA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3523" w:type="dxa"/>
            <w:vAlign w:val="center"/>
          </w:tcPr>
          <w:p w:rsidR="00164BAE" w:rsidRPr="00C07DDB" w:rsidRDefault="00164BA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Сертификат качества</w:t>
            </w:r>
          </w:p>
        </w:tc>
        <w:tc>
          <w:tcPr>
            <w:tcW w:w="5691" w:type="dxa"/>
            <w:gridSpan w:val="2"/>
            <w:vAlign w:val="center"/>
          </w:tcPr>
          <w:p w:rsidR="00164BAE" w:rsidRPr="00F56E47" w:rsidRDefault="00164BAE" w:rsidP="000008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SGS</w:t>
            </w:r>
          </w:p>
        </w:tc>
      </w:tr>
      <w:tr w:rsidR="00164BAE" w:rsidTr="008B537E">
        <w:tc>
          <w:tcPr>
            <w:tcW w:w="636" w:type="dxa"/>
            <w:vAlign w:val="center"/>
          </w:tcPr>
          <w:p w:rsidR="00164BAE" w:rsidRPr="00C07DDB" w:rsidRDefault="00164BA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3523" w:type="dxa"/>
            <w:vAlign w:val="center"/>
          </w:tcPr>
          <w:p w:rsidR="00164BAE" w:rsidRPr="00C07DDB" w:rsidRDefault="00164BA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Упаковка</w:t>
            </w:r>
          </w:p>
        </w:tc>
        <w:tc>
          <w:tcPr>
            <w:tcW w:w="5691" w:type="dxa"/>
            <w:gridSpan w:val="2"/>
            <w:vAlign w:val="center"/>
          </w:tcPr>
          <w:p w:rsidR="00164BAE" w:rsidRPr="00F56E47" w:rsidRDefault="00164BAE" w:rsidP="000008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Невозвратная деревянная тара</w:t>
            </w:r>
          </w:p>
        </w:tc>
      </w:tr>
      <w:tr w:rsidR="00164BAE" w:rsidTr="008B537E">
        <w:tc>
          <w:tcPr>
            <w:tcW w:w="636" w:type="dxa"/>
            <w:vAlign w:val="center"/>
          </w:tcPr>
          <w:p w:rsidR="00164BAE" w:rsidRPr="00C07DDB" w:rsidRDefault="00164BA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3523" w:type="dxa"/>
            <w:vAlign w:val="center"/>
          </w:tcPr>
          <w:p w:rsidR="00164BAE" w:rsidRPr="00C07DDB" w:rsidRDefault="00164BA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Цена (в </w:t>
            </w:r>
            <w:proofErr w:type="spellStart"/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долл.США</w:t>
            </w:r>
            <w:proofErr w:type="spellEnd"/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/</w:t>
            </w:r>
            <w:proofErr w:type="spellStart"/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ед.изм</w:t>
            </w:r>
            <w:proofErr w:type="spellEnd"/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.)</w:t>
            </w:r>
          </w:p>
        </w:tc>
        <w:tc>
          <w:tcPr>
            <w:tcW w:w="5691" w:type="dxa"/>
            <w:gridSpan w:val="2"/>
            <w:vAlign w:val="center"/>
          </w:tcPr>
          <w:p w:rsidR="00164BAE" w:rsidRPr="00C07DDB" w:rsidRDefault="00164BAE" w:rsidP="000008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Договорная</w:t>
            </w:r>
          </w:p>
        </w:tc>
      </w:tr>
      <w:tr w:rsidR="00164BAE" w:rsidRPr="0056501B" w:rsidTr="008B537E">
        <w:tc>
          <w:tcPr>
            <w:tcW w:w="636" w:type="dxa"/>
            <w:vAlign w:val="center"/>
          </w:tcPr>
          <w:p w:rsidR="00164BAE" w:rsidRPr="00C07DDB" w:rsidRDefault="00164BA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3523" w:type="dxa"/>
            <w:vAlign w:val="center"/>
          </w:tcPr>
          <w:p w:rsidR="00164BAE" w:rsidRPr="00C07DDB" w:rsidRDefault="00164BA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Условия поставки</w:t>
            </w:r>
          </w:p>
        </w:tc>
        <w:tc>
          <w:tcPr>
            <w:tcW w:w="5691" w:type="dxa"/>
            <w:gridSpan w:val="2"/>
            <w:vAlign w:val="center"/>
          </w:tcPr>
          <w:p w:rsidR="00164BAE" w:rsidRPr="008B537E" w:rsidRDefault="00164BAE" w:rsidP="000008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FCA</w:t>
            </w:r>
            <w:r w:rsidRPr="008B53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г. Навои, </w:t>
            </w:r>
            <w:r w:rsidRPr="008B53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согласно Инкотермс-2010</w:t>
            </w:r>
          </w:p>
        </w:tc>
      </w:tr>
      <w:tr w:rsidR="00164BAE" w:rsidTr="004272E3">
        <w:trPr>
          <w:trHeight w:val="3210"/>
        </w:trPr>
        <w:tc>
          <w:tcPr>
            <w:tcW w:w="636" w:type="dxa"/>
            <w:vAlign w:val="center"/>
          </w:tcPr>
          <w:p w:rsidR="00164BAE" w:rsidRPr="00C07DDB" w:rsidRDefault="00164BA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3523" w:type="dxa"/>
            <w:vAlign w:val="center"/>
          </w:tcPr>
          <w:p w:rsidR="00164BAE" w:rsidRPr="00C07DDB" w:rsidRDefault="00164BA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Фото продукции</w:t>
            </w:r>
          </w:p>
        </w:tc>
        <w:tc>
          <w:tcPr>
            <w:tcW w:w="5691" w:type="dxa"/>
            <w:gridSpan w:val="2"/>
            <w:vAlign w:val="center"/>
          </w:tcPr>
          <w:p w:rsidR="00164BAE" w:rsidRPr="00C07DDB" w:rsidRDefault="00164BA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206095" cy="1765189"/>
                  <wp:effectExtent l="19050" t="0" r="3705" b="0"/>
                  <wp:docPr id="18" name="Рисунок 7" descr="D:\Мои документы\Документы\РАБОТА\ДОГОВОРА\2015 год\Сайт служебка\НМЗ\21n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Документы\РАБОТА\ДОГОВОРА\2015 год\Сайт служебка\НМЗ\21n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181" cy="1765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537E" w:rsidRDefault="008B537E" w:rsidP="008B5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8B537E" w:rsidRDefault="008B537E">
      <w:pP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 w:type="page"/>
      </w:r>
    </w:p>
    <w:p w:rsidR="008B537E" w:rsidRPr="0079177B" w:rsidRDefault="008B537E" w:rsidP="008B5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</w:pPr>
      <w:r w:rsidRPr="00111C37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lastRenderedPageBreak/>
        <w:t>Коммерческое предложени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е</w:t>
      </w:r>
    </w:p>
    <w:p w:rsidR="008B537E" w:rsidRPr="00111C37" w:rsidRDefault="008B537E" w:rsidP="008B5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32"/>
          <w:lang w:val="ru-RU" w:eastAsia="ru-RU" w:bidi="ar-SA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36"/>
        <w:gridCol w:w="3523"/>
        <w:gridCol w:w="2104"/>
        <w:gridCol w:w="3587"/>
      </w:tblGrid>
      <w:tr w:rsidR="008B537E" w:rsidRPr="0056501B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Наименование предприятия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Государственное предприятие «Навоийский горно-металлургический комбинат» (НГМК)</w:t>
            </w:r>
          </w:p>
        </w:tc>
      </w:tr>
      <w:tr w:rsidR="008B537E" w:rsidRPr="0056501B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Краткая информация о предприятии</w:t>
            </w:r>
          </w:p>
        </w:tc>
        <w:tc>
          <w:tcPr>
            <w:tcW w:w="5691" w:type="dxa"/>
            <w:gridSpan w:val="2"/>
            <w:tcBorders>
              <w:bottom w:val="nil"/>
            </w:tcBorders>
            <w:vAlign w:val="center"/>
          </w:tcPr>
          <w:p w:rsidR="008B537E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НГМК </w:t>
            </w:r>
            <w:r w:rsidRPr="008643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является коммерческой организацией в форме Государственного предприятия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</w:p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8643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 сентября 1958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</w:t>
            </w:r>
            <w:r w:rsidRPr="008643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дата создания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НГМК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3523" w:type="dxa"/>
            <w:tcBorders>
              <w:right w:val="single" w:sz="4" w:space="0" w:color="auto"/>
            </w:tcBorders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Логотип предприятия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37E" w:rsidRPr="00C07DDB" w:rsidRDefault="008B537E" w:rsidP="008B537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041400" cy="930275"/>
                  <wp:effectExtent l="19050" t="0" r="6350" b="0"/>
                  <wp:docPr id="7" name="Рисунок 1" descr="D:\Мои документы\НГМ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НГМ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37E" w:rsidRPr="0079177B" w:rsidRDefault="008B537E" w:rsidP="008B537E">
            <w:pPr>
              <w:rPr>
                <w:rFonts w:ascii="Times New Roman" w:eastAsia="Times New Roman" w:hAnsi="Times New Roman" w:cs="Times New Roman"/>
                <w:b/>
                <w:emboss/>
                <w:color w:val="FFFF00"/>
                <w:sz w:val="72"/>
                <w:szCs w:val="72"/>
                <w:lang w:val="ru-RU" w:eastAsia="ru-RU" w:bidi="ar-SA"/>
              </w:rPr>
            </w:pPr>
            <w:r w:rsidRPr="0079177B">
              <w:rPr>
                <w:rFonts w:ascii="Times New Roman" w:eastAsia="Times New Roman" w:hAnsi="Times New Roman" w:cs="Times New Roman"/>
                <w:b/>
                <w:emboss/>
                <w:color w:val="FFFF00"/>
                <w:sz w:val="72"/>
                <w:szCs w:val="72"/>
                <w:lang w:val="ru-RU" w:eastAsia="ru-RU" w:bidi="ar-SA"/>
              </w:rPr>
              <w:t>НГМК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Адрес</w:t>
            </w:r>
          </w:p>
        </w:tc>
        <w:tc>
          <w:tcPr>
            <w:tcW w:w="5691" w:type="dxa"/>
            <w:gridSpan w:val="2"/>
            <w:tcBorders>
              <w:top w:val="nil"/>
            </w:tcBorders>
            <w:vAlign w:val="center"/>
          </w:tcPr>
          <w:p w:rsidR="008B537E" w:rsidRPr="0079177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Республика Узбекистан, </w:t>
            </w:r>
            <w:proofErr w:type="spellStart"/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Навоийская</w:t>
            </w:r>
            <w:proofErr w:type="spellEnd"/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область,</w:t>
            </w:r>
            <w:r w:rsidRPr="00791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</w:t>
            </w:r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Навои, Адрес: ул. Навои 27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Ф.И.О. руководителя предприятия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Санакулов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Кувандик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Санакулович</w:t>
            </w:r>
            <w:proofErr w:type="spellEnd"/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Телефон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0(436) 227-71-64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Факс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+(99879) 22-77-566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E</w:t>
            </w:r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mail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i</w:t>
            </w:r>
            <w:proofErr w:type="spellEnd"/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nfo@ngmk.uz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Сайт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3C5B51" w:rsidRDefault="0056501B" w:rsidP="008B537E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 w:eastAsia="ru-RU" w:bidi="ar-SA"/>
              </w:rPr>
            </w:pPr>
            <w:hyperlink r:id="rId11" w:history="1">
              <w:r w:rsidR="008B537E" w:rsidRPr="003C5B51">
                <w:rPr>
                  <w:rStyle w:val="af7"/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 w:bidi="ar-SA"/>
                </w:rPr>
                <w:t>www.ngmk.uz</w:t>
              </w:r>
            </w:hyperlink>
          </w:p>
        </w:tc>
      </w:tr>
      <w:tr w:rsidR="008B537E" w:rsidRPr="0056501B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Производимая продукция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8B537E" w:rsidRDefault="00164BAE" w:rsidP="008B5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64B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Станок фрезерный вертикально-расточный НФ-630М</w:t>
            </w:r>
          </w:p>
        </w:tc>
      </w:tr>
      <w:tr w:rsidR="00164BAE" w:rsidTr="008B537E">
        <w:tc>
          <w:tcPr>
            <w:tcW w:w="636" w:type="dxa"/>
            <w:vAlign w:val="center"/>
          </w:tcPr>
          <w:p w:rsidR="00164BAE" w:rsidRPr="00C07DDB" w:rsidRDefault="00164BA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3523" w:type="dxa"/>
            <w:vAlign w:val="center"/>
          </w:tcPr>
          <w:p w:rsidR="00164BAE" w:rsidRPr="00C07DDB" w:rsidRDefault="00164BA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Качественные параметры продукции</w:t>
            </w:r>
          </w:p>
        </w:tc>
        <w:tc>
          <w:tcPr>
            <w:tcW w:w="5691" w:type="dxa"/>
            <w:gridSpan w:val="2"/>
            <w:vAlign w:val="center"/>
          </w:tcPr>
          <w:p w:rsidR="00164BAE" w:rsidRPr="00C07DDB" w:rsidRDefault="00164BAE" w:rsidP="000008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Высшее </w:t>
            </w:r>
          </w:p>
        </w:tc>
      </w:tr>
      <w:tr w:rsidR="00164BAE" w:rsidTr="008B537E">
        <w:tc>
          <w:tcPr>
            <w:tcW w:w="636" w:type="dxa"/>
            <w:vAlign w:val="center"/>
          </w:tcPr>
          <w:p w:rsidR="00164BAE" w:rsidRPr="00C07DDB" w:rsidRDefault="00164BA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3523" w:type="dxa"/>
            <w:vAlign w:val="center"/>
          </w:tcPr>
          <w:p w:rsidR="00164BAE" w:rsidRPr="00C07DDB" w:rsidRDefault="00164BA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Объем производства</w:t>
            </w:r>
          </w:p>
        </w:tc>
        <w:tc>
          <w:tcPr>
            <w:tcW w:w="5691" w:type="dxa"/>
            <w:gridSpan w:val="2"/>
            <w:vAlign w:val="center"/>
          </w:tcPr>
          <w:p w:rsidR="00164BAE" w:rsidRPr="00C07DDB" w:rsidRDefault="00164BAE" w:rsidP="000008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164BAE" w:rsidTr="008B537E">
        <w:tc>
          <w:tcPr>
            <w:tcW w:w="636" w:type="dxa"/>
            <w:vAlign w:val="center"/>
          </w:tcPr>
          <w:p w:rsidR="00164BAE" w:rsidRPr="00C07DDB" w:rsidRDefault="00164BA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3523" w:type="dxa"/>
            <w:vAlign w:val="center"/>
          </w:tcPr>
          <w:p w:rsidR="00164BAE" w:rsidRPr="00C07DDB" w:rsidRDefault="00164BA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Сертификат качества</w:t>
            </w:r>
          </w:p>
        </w:tc>
        <w:tc>
          <w:tcPr>
            <w:tcW w:w="5691" w:type="dxa"/>
            <w:gridSpan w:val="2"/>
            <w:vAlign w:val="center"/>
          </w:tcPr>
          <w:p w:rsidR="00164BAE" w:rsidRPr="00F56E47" w:rsidRDefault="00164BAE" w:rsidP="000008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SGS</w:t>
            </w:r>
          </w:p>
        </w:tc>
      </w:tr>
      <w:tr w:rsidR="00164BAE" w:rsidTr="008B537E">
        <w:tc>
          <w:tcPr>
            <w:tcW w:w="636" w:type="dxa"/>
            <w:vAlign w:val="center"/>
          </w:tcPr>
          <w:p w:rsidR="00164BAE" w:rsidRPr="00C07DDB" w:rsidRDefault="00164BA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3523" w:type="dxa"/>
            <w:vAlign w:val="center"/>
          </w:tcPr>
          <w:p w:rsidR="00164BAE" w:rsidRPr="00C07DDB" w:rsidRDefault="00164BA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Упаковка</w:t>
            </w:r>
          </w:p>
        </w:tc>
        <w:tc>
          <w:tcPr>
            <w:tcW w:w="5691" w:type="dxa"/>
            <w:gridSpan w:val="2"/>
            <w:vAlign w:val="center"/>
          </w:tcPr>
          <w:p w:rsidR="00164BAE" w:rsidRPr="00F56E47" w:rsidRDefault="00164BAE" w:rsidP="000008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Невозвратная деревянная тара</w:t>
            </w:r>
          </w:p>
        </w:tc>
      </w:tr>
      <w:tr w:rsidR="00164BAE" w:rsidTr="008B537E">
        <w:tc>
          <w:tcPr>
            <w:tcW w:w="636" w:type="dxa"/>
            <w:vAlign w:val="center"/>
          </w:tcPr>
          <w:p w:rsidR="00164BAE" w:rsidRPr="00C07DDB" w:rsidRDefault="00164BA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3523" w:type="dxa"/>
            <w:vAlign w:val="center"/>
          </w:tcPr>
          <w:p w:rsidR="00164BAE" w:rsidRPr="00C07DDB" w:rsidRDefault="00164BA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Цена (в </w:t>
            </w:r>
            <w:proofErr w:type="spellStart"/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долл.США</w:t>
            </w:r>
            <w:proofErr w:type="spellEnd"/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/</w:t>
            </w:r>
            <w:proofErr w:type="spellStart"/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ед.изм</w:t>
            </w:r>
            <w:proofErr w:type="spellEnd"/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.)</w:t>
            </w:r>
          </w:p>
        </w:tc>
        <w:tc>
          <w:tcPr>
            <w:tcW w:w="5691" w:type="dxa"/>
            <w:gridSpan w:val="2"/>
            <w:vAlign w:val="center"/>
          </w:tcPr>
          <w:p w:rsidR="00164BAE" w:rsidRPr="00C07DDB" w:rsidRDefault="00164BAE" w:rsidP="000008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Договорная</w:t>
            </w:r>
          </w:p>
        </w:tc>
      </w:tr>
      <w:tr w:rsidR="00164BAE" w:rsidRPr="0056501B" w:rsidTr="008B537E">
        <w:tc>
          <w:tcPr>
            <w:tcW w:w="636" w:type="dxa"/>
            <w:vAlign w:val="center"/>
          </w:tcPr>
          <w:p w:rsidR="00164BAE" w:rsidRPr="00C07DDB" w:rsidRDefault="00164BA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3523" w:type="dxa"/>
            <w:vAlign w:val="center"/>
          </w:tcPr>
          <w:p w:rsidR="00164BAE" w:rsidRPr="00C07DDB" w:rsidRDefault="00164BA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Условия поставки</w:t>
            </w:r>
          </w:p>
        </w:tc>
        <w:tc>
          <w:tcPr>
            <w:tcW w:w="5691" w:type="dxa"/>
            <w:gridSpan w:val="2"/>
            <w:vAlign w:val="center"/>
          </w:tcPr>
          <w:p w:rsidR="00164BAE" w:rsidRPr="008B537E" w:rsidRDefault="00164BAE" w:rsidP="000008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FCA</w:t>
            </w:r>
            <w:r w:rsidRPr="008B53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г. Навои, </w:t>
            </w:r>
            <w:r w:rsidRPr="008B53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согласно Инкотермс-2010</w:t>
            </w:r>
          </w:p>
        </w:tc>
      </w:tr>
      <w:tr w:rsidR="00164BAE" w:rsidTr="008B537E">
        <w:tc>
          <w:tcPr>
            <w:tcW w:w="636" w:type="dxa"/>
            <w:vAlign w:val="center"/>
          </w:tcPr>
          <w:p w:rsidR="00164BAE" w:rsidRPr="00C07DDB" w:rsidRDefault="00164BA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3523" w:type="dxa"/>
            <w:vAlign w:val="center"/>
          </w:tcPr>
          <w:p w:rsidR="00164BAE" w:rsidRPr="00C07DDB" w:rsidRDefault="00164BA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Фото продукции</w:t>
            </w:r>
          </w:p>
        </w:tc>
        <w:tc>
          <w:tcPr>
            <w:tcW w:w="5691" w:type="dxa"/>
            <w:gridSpan w:val="2"/>
            <w:vAlign w:val="center"/>
          </w:tcPr>
          <w:p w:rsidR="00164BAE" w:rsidRPr="00C07DDB" w:rsidRDefault="00164BA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376730" cy="1868556"/>
                  <wp:effectExtent l="19050" t="0" r="4520" b="0"/>
                  <wp:docPr id="19" name="Рисунок 8" descr="D:\Мои документы\Документы\РАБОТА\ДОГОВОРА\2015 год\Сайт служебка\НМЗ\nf630m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Документы\РАБОТА\ДОГОВОРА\2015 год\Сайт служебка\НМЗ\nf630m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847" cy="1871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537E" w:rsidRDefault="008B537E" w:rsidP="008B5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8B537E" w:rsidRDefault="008B537E">
      <w:pP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 w:type="page"/>
      </w:r>
    </w:p>
    <w:p w:rsidR="008B537E" w:rsidRPr="0079177B" w:rsidRDefault="008B537E" w:rsidP="008B5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</w:pPr>
      <w:r w:rsidRPr="00111C37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lastRenderedPageBreak/>
        <w:t>Коммерческое предложени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е</w:t>
      </w:r>
    </w:p>
    <w:p w:rsidR="008B537E" w:rsidRPr="00111C37" w:rsidRDefault="008B537E" w:rsidP="008B5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32"/>
          <w:lang w:val="ru-RU" w:eastAsia="ru-RU" w:bidi="ar-SA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36"/>
        <w:gridCol w:w="3523"/>
        <w:gridCol w:w="2104"/>
        <w:gridCol w:w="3587"/>
      </w:tblGrid>
      <w:tr w:rsidR="008B537E" w:rsidRPr="0056501B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Наименование предприятия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Государственное предприятие «Навоийский горно-металлургический комбинат» (НГМК)</w:t>
            </w:r>
          </w:p>
        </w:tc>
      </w:tr>
      <w:tr w:rsidR="008B537E" w:rsidRPr="0056501B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Краткая информация о предприятии</w:t>
            </w:r>
          </w:p>
        </w:tc>
        <w:tc>
          <w:tcPr>
            <w:tcW w:w="5691" w:type="dxa"/>
            <w:gridSpan w:val="2"/>
            <w:tcBorders>
              <w:bottom w:val="nil"/>
            </w:tcBorders>
            <w:vAlign w:val="center"/>
          </w:tcPr>
          <w:p w:rsidR="008B537E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НГМК </w:t>
            </w:r>
            <w:r w:rsidRPr="008643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является коммерческой организацией в форме Государственного предприятия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</w:p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8643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 сентября 1958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</w:t>
            </w:r>
            <w:r w:rsidRPr="008643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дата создания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НГМК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3523" w:type="dxa"/>
            <w:tcBorders>
              <w:right w:val="single" w:sz="4" w:space="0" w:color="auto"/>
            </w:tcBorders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Логотип предприятия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37E" w:rsidRPr="00C07DDB" w:rsidRDefault="008B537E" w:rsidP="008B537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041400" cy="930275"/>
                  <wp:effectExtent l="19050" t="0" r="6350" b="0"/>
                  <wp:docPr id="8" name="Рисунок 1" descr="D:\Мои документы\НГМ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НГМ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37E" w:rsidRPr="0079177B" w:rsidRDefault="008B537E" w:rsidP="008B537E">
            <w:pPr>
              <w:rPr>
                <w:rFonts w:ascii="Times New Roman" w:eastAsia="Times New Roman" w:hAnsi="Times New Roman" w:cs="Times New Roman"/>
                <w:b/>
                <w:emboss/>
                <w:color w:val="FFFF00"/>
                <w:sz w:val="72"/>
                <w:szCs w:val="72"/>
                <w:lang w:val="ru-RU" w:eastAsia="ru-RU" w:bidi="ar-SA"/>
              </w:rPr>
            </w:pPr>
            <w:r w:rsidRPr="0079177B">
              <w:rPr>
                <w:rFonts w:ascii="Times New Roman" w:eastAsia="Times New Roman" w:hAnsi="Times New Roman" w:cs="Times New Roman"/>
                <w:b/>
                <w:emboss/>
                <w:color w:val="FFFF00"/>
                <w:sz w:val="72"/>
                <w:szCs w:val="72"/>
                <w:lang w:val="ru-RU" w:eastAsia="ru-RU" w:bidi="ar-SA"/>
              </w:rPr>
              <w:t>НГМК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Адрес</w:t>
            </w:r>
          </w:p>
        </w:tc>
        <w:tc>
          <w:tcPr>
            <w:tcW w:w="5691" w:type="dxa"/>
            <w:gridSpan w:val="2"/>
            <w:tcBorders>
              <w:top w:val="nil"/>
            </w:tcBorders>
            <w:vAlign w:val="center"/>
          </w:tcPr>
          <w:p w:rsidR="008B537E" w:rsidRPr="0079177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Республика Узбекистан, </w:t>
            </w:r>
            <w:proofErr w:type="spellStart"/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Навоийская</w:t>
            </w:r>
            <w:proofErr w:type="spellEnd"/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область,</w:t>
            </w:r>
            <w:r w:rsidRPr="00791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</w:t>
            </w:r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Навои, Адрес: ул. Навои 27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Ф.И.О. руководителя предприятия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Санакулов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Кувандик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Санакулович</w:t>
            </w:r>
            <w:proofErr w:type="spellEnd"/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Телефон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0(436) 227-71-64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Факс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+(99879) 22-77-566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E</w:t>
            </w:r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mail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i</w:t>
            </w:r>
            <w:proofErr w:type="spellEnd"/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nfo@ngmk.uz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Сайт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3C5B51" w:rsidRDefault="0056501B" w:rsidP="008B537E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 w:eastAsia="ru-RU" w:bidi="ar-SA"/>
              </w:rPr>
            </w:pPr>
            <w:hyperlink r:id="rId13" w:history="1">
              <w:r w:rsidR="008B537E" w:rsidRPr="003C5B51">
                <w:rPr>
                  <w:rStyle w:val="af7"/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 w:bidi="ar-SA"/>
                </w:rPr>
                <w:t>www.ngmk.uz</w:t>
              </w:r>
            </w:hyperlink>
          </w:p>
        </w:tc>
      </w:tr>
      <w:tr w:rsidR="008B537E" w:rsidRPr="0056501B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Производимая продукция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8B537E" w:rsidRDefault="00164BAE" w:rsidP="008B5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64B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Станок токарно-винторезный 1М63Н (станина 3 метра)</w:t>
            </w:r>
          </w:p>
        </w:tc>
      </w:tr>
      <w:tr w:rsidR="00164BAE" w:rsidTr="008B537E">
        <w:tc>
          <w:tcPr>
            <w:tcW w:w="636" w:type="dxa"/>
            <w:vAlign w:val="center"/>
          </w:tcPr>
          <w:p w:rsidR="00164BAE" w:rsidRPr="00C07DDB" w:rsidRDefault="00164BA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3523" w:type="dxa"/>
            <w:vAlign w:val="center"/>
          </w:tcPr>
          <w:p w:rsidR="00164BAE" w:rsidRPr="00C07DDB" w:rsidRDefault="00164BA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Качественные параметры продукции</w:t>
            </w:r>
          </w:p>
        </w:tc>
        <w:tc>
          <w:tcPr>
            <w:tcW w:w="5691" w:type="dxa"/>
            <w:gridSpan w:val="2"/>
            <w:vAlign w:val="center"/>
          </w:tcPr>
          <w:p w:rsidR="00164BAE" w:rsidRPr="00C07DDB" w:rsidRDefault="00164BAE" w:rsidP="000008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Высшее </w:t>
            </w:r>
          </w:p>
        </w:tc>
      </w:tr>
      <w:tr w:rsidR="00164BAE" w:rsidTr="008B537E">
        <w:tc>
          <w:tcPr>
            <w:tcW w:w="636" w:type="dxa"/>
            <w:vAlign w:val="center"/>
          </w:tcPr>
          <w:p w:rsidR="00164BAE" w:rsidRPr="00C07DDB" w:rsidRDefault="00164BA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3523" w:type="dxa"/>
            <w:vAlign w:val="center"/>
          </w:tcPr>
          <w:p w:rsidR="00164BAE" w:rsidRPr="00C07DDB" w:rsidRDefault="00164BA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Объем производства</w:t>
            </w:r>
          </w:p>
        </w:tc>
        <w:tc>
          <w:tcPr>
            <w:tcW w:w="5691" w:type="dxa"/>
            <w:gridSpan w:val="2"/>
            <w:vAlign w:val="center"/>
          </w:tcPr>
          <w:p w:rsidR="00164BAE" w:rsidRPr="00C07DDB" w:rsidRDefault="00164BAE" w:rsidP="000008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164BAE" w:rsidTr="008B537E">
        <w:tc>
          <w:tcPr>
            <w:tcW w:w="636" w:type="dxa"/>
            <w:vAlign w:val="center"/>
          </w:tcPr>
          <w:p w:rsidR="00164BAE" w:rsidRPr="00C07DDB" w:rsidRDefault="00164BA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3523" w:type="dxa"/>
            <w:vAlign w:val="center"/>
          </w:tcPr>
          <w:p w:rsidR="00164BAE" w:rsidRPr="00C07DDB" w:rsidRDefault="00164BA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Сертификат качества</w:t>
            </w:r>
          </w:p>
        </w:tc>
        <w:tc>
          <w:tcPr>
            <w:tcW w:w="5691" w:type="dxa"/>
            <w:gridSpan w:val="2"/>
            <w:vAlign w:val="center"/>
          </w:tcPr>
          <w:p w:rsidR="00164BAE" w:rsidRPr="00F56E47" w:rsidRDefault="00164BAE" w:rsidP="000008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SGS</w:t>
            </w:r>
          </w:p>
        </w:tc>
      </w:tr>
      <w:tr w:rsidR="00164BAE" w:rsidTr="008B537E">
        <w:tc>
          <w:tcPr>
            <w:tcW w:w="636" w:type="dxa"/>
            <w:vAlign w:val="center"/>
          </w:tcPr>
          <w:p w:rsidR="00164BAE" w:rsidRPr="00C07DDB" w:rsidRDefault="00164BA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3523" w:type="dxa"/>
            <w:vAlign w:val="center"/>
          </w:tcPr>
          <w:p w:rsidR="00164BAE" w:rsidRPr="00C07DDB" w:rsidRDefault="00164BA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Упаковка</w:t>
            </w:r>
          </w:p>
        </w:tc>
        <w:tc>
          <w:tcPr>
            <w:tcW w:w="5691" w:type="dxa"/>
            <w:gridSpan w:val="2"/>
            <w:vAlign w:val="center"/>
          </w:tcPr>
          <w:p w:rsidR="00164BAE" w:rsidRPr="00F56E47" w:rsidRDefault="00164BAE" w:rsidP="000008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Невозвратная деревянная тара</w:t>
            </w:r>
          </w:p>
        </w:tc>
      </w:tr>
      <w:tr w:rsidR="00164BAE" w:rsidTr="008B537E">
        <w:tc>
          <w:tcPr>
            <w:tcW w:w="636" w:type="dxa"/>
            <w:vAlign w:val="center"/>
          </w:tcPr>
          <w:p w:rsidR="00164BAE" w:rsidRPr="00C07DDB" w:rsidRDefault="00164BA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3523" w:type="dxa"/>
            <w:vAlign w:val="center"/>
          </w:tcPr>
          <w:p w:rsidR="00164BAE" w:rsidRPr="00C07DDB" w:rsidRDefault="00164BA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Цена (в </w:t>
            </w:r>
            <w:proofErr w:type="spellStart"/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долл.США</w:t>
            </w:r>
            <w:proofErr w:type="spellEnd"/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/</w:t>
            </w:r>
            <w:proofErr w:type="spellStart"/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ед.изм</w:t>
            </w:r>
            <w:proofErr w:type="spellEnd"/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.)</w:t>
            </w:r>
          </w:p>
        </w:tc>
        <w:tc>
          <w:tcPr>
            <w:tcW w:w="5691" w:type="dxa"/>
            <w:gridSpan w:val="2"/>
            <w:vAlign w:val="center"/>
          </w:tcPr>
          <w:p w:rsidR="00164BAE" w:rsidRPr="00C07DDB" w:rsidRDefault="00164BAE" w:rsidP="000008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Договорная</w:t>
            </w:r>
          </w:p>
        </w:tc>
      </w:tr>
      <w:tr w:rsidR="00164BAE" w:rsidRPr="0056501B" w:rsidTr="008B537E">
        <w:tc>
          <w:tcPr>
            <w:tcW w:w="636" w:type="dxa"/>
            <w:vAlign w:val="center"/>
          </w:tcPr>
          <w:p w:rsidR="00164BAE" w:rsidRPr="00C07DDB" w:rsidRDefault="00164BA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3523" w:type="dxa"/>
            <w:vAlign w:val="center"/>
          </w:tcPr>
          <w:p w:rsidR="00164BAE" w:rsidRPr="00C07DDB" w:rsidRDefault="00164BA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Условия поставки</w:t>
            </w:r>
          </w:p>
        </w:tc>
        <w:tc>
          <w:tcPr>
            <w:tcW w:w="5691" w:type="dxa"/>
            <w:gridSpan w:val="2"/>
            <w:vAlign w:val="center"/>
          </w:tcPr>
          <w:p w:rsidR="00164BAE" w:rsidRPr="008B537E" w:rsidRDefault="00164BAE" w:rsidP="000008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FCA</w:t>
            </w:r>
            <w:r w:rsidRPr="008B53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г. Навои, </w:t>
            </w:r>
            <w:r w:rsidRPr="008B53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согласно Инкотермс-2010</w:t>
            </w:r>
          </w:p>
        </w:tc>
      </w:tr>
      <w:tr w:rsidR="00164BAE" w:rsidTr="004272E3">
        <w:trPr>
          <w:trHeight w:val="3908"/>
        </w:trPr>
        <w:tc>
          <w:tcPr>
            <w:tcW w:w="636" w:type="dxa"/>
            <w:vAlign w:val="center"/>
          </w:tcPr>
          <w:p w:rsidR="00164BAE" w:rsidRPr="00C07DDB" w:rsidRDefault="00164BA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3523" w:type="dxa"/>
            <w:vAlign w:val="center"/>
          </w:tcPr>
          <w:p w:rsidR="00164BAE" w:rsidRPr="00C07DDB" w:rsidRDefault="00164BA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Фото продукции</w:t>
            </w:r>
          </w:p>
        </w:tc>
        <w:tc>
          <w:tcPr>
            <w:tcW w:w="5691" w:type="dxa"/>
            <w:gridSpan w:val="2"/>
            <w:vAlign w:val="center"/>
          </w:tcPr>
          <w:p w:rsidR="00164BAE" w:rsidRPr="00C07DDB" w:rsidRDefault="00164BA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3122491" cy="1804737"/>
                  <wp:effectExtent l="19050" t="0" r="1709" b="0"/>
                  <wp:docPr id="21" name="Рисунок 10" descr="D:\Мои документы\Документы\РАБОТА\ДОГОВОРА\2015 год\Сайт служебка\НМЗ\1m63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Мои документы\Документы\РАБОТА\ДОГОВОРА\2015 год\Сайт служебка\НМЗ\1m63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16" cy="181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537E" w:rsidRDefault="008B537E" w:rsidP="008B5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8B537E" w:rsidRDefault="008B537E">
      <w:pP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 w:type="page"/>
      </w:r>
    </w:p>
    <w:p w:rsidR="008B537E" w:rsidRPr="0079177B" w:rsidRDefault="008B537E" w:rsidP="008B5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</w:pPr>
      <w:r w:rsidRPr="00111C37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lastRenderedPageBreak/>
        <w:t>Коммерческое предложени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е</w:t>
      </w:r>
    </w:p>
    <w:p w:rsidR="008B537E" w:rsidRPr="00111C37" w:rsidRDefault="008B537E" w:rsidP="008B5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32"/>
          <w:lang w:val="ru-RU" w:eastAsia="ru-RU" w:bidi="ar-SA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36"/>
        <w:gridCol w:w="3523"/>
        <w:gridCol w:w="2104"/>
        <w:gridCol w:w="3587"/>
      </w:tblGrid>
      <w:tr w:rsidR="008B537E" w:rsidRPr="0056501B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Наименование предприятия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Государственное предприятие «Навоийский горно-металлургический комбинат» (НГМК)</w:t>
            </w:r>
          </w:p>
        </w:tc>
      </w:tr>
      <w:tr w:rsidR="008B537E" w:rsidRPr="0056501B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Краткая информация о предприятии</w:t>
            </w:r>
          </w:p>
        </w:tc>
        <w:tc>
          <w:tcPr>
            <w:tcW w:w="5691" w:type="dxa"/>
            <w:gridSpan w:val="2"/>
            <w:tcBorders>
              <w:bottom w:val="nil"/>
            </w:tcBorders>
            <w:vAlign w:val="center"/>
          </w:tcPr>
          <w:p w:rsidR="008B537E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НГМК </w:t>
            </w:r>
            <w:r w:rsidRPr="008643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является коммерческой организацией в форме Государственного предприятия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</w:p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8643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 сентября 1958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</w:t>
            </w:r>
            <w:r w:rsidRPr="008643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дата создания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НГМК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3523" w:type="dxa"/>
            <w:tcBorders>
              <w:right w:val="single" w:sz="4" w:space="0" w:color="auto"/>
            </w:tcBorders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Логотип предприятия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37E" w:rsidRPr="00C07DDB" w:rsidRDefault="008B537E" w:rsidP="008B537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041400" cy="930275"/>
                  <wp:effectExtent l="19050" t="0" r="6350" b="0"/>
                  <wp:docPr id="9" name="Рисунок 1" descr="D:\Мои документы\НГМ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НГМ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37E" w:rsidRPr="0079177B" w:rsidRDefault="008B537E" w:rsidP="008B537E">
            <w:pPr>
              <w:rPr>
                <w:rFonts w:ascii="Times New Roman" w:eastAsia="Times New Roman" w:hAnsi="Times New Roman" w:cs="Times New Roman"/>
                <w:b/>
                <w:emboss/>
                <w:color w:val="FFFF00"/>
                <w:sz w:val="72"/>
                <w:szCs w:val="72"/>
                <w:lang w:val="ru-RU" w:eastAsia="ru-RU" w:bidi="ar-SA"/>
              </w:rPr>
            </w:pPr>
            <w:r w:rsidRPr="0079177B">
              <w:rPr>
                <w:rFonts w:ascii="Times New Roman" w:eastAsia="Times New Roman" w:hAnsi="Times New Roman" w:cs="Times New Roman"/>
                <w:b/>
                <w:emboss/>
                <w:color w:val="FFFF00"/>
                <w:sz w:val="72"/>
                <w:szCs w:val="72"/>
                <w:lang w:val="ru-RU" w:eastAsia="ru-RU" w:bidi="ar-SA"/>
              </w:rPr>
              <w:t>НГМК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Адрес</w:t>
            </w:r>
          </w:p>
        </w:tc>
        <w:tc>
          <w:tcPr>
            <w:tcW w:w="5691" w:type="dxa"/>
            <w:gridSpan w:val="2"/>
            <w:tcBorders>
              <w:top w:val="nil"/>
            </w:tcBorders>
            <w:vAlign w:val="center"/>
          </w:tcPr>
          <w:p w:rsidR="008B537E" w:rsidRPr="0079177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Республика Узбекистан, </w:t>
            </w:r>
            <w:proofErr w:type="spellStart"/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Навоийская</w:t>
            </w:r>
            <w:proofErr w:type="spellEnd"/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область,</w:t>
            </w:r>
            <w:r w:rsidRPr="00791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</w:t>
            </w:r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Навои, Адрес: ул. Навои 27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Ф.И.О. руководителя предприятия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Санакулов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Кувандик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Санакулович</w:t>
            </w:r>
            <w:proofErr w:type="spellEnd"/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Телефон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0(436) 227-71-64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Факс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+(99879) 22-77-566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E</w:t>
            </w:r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mail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i</w:t>
            </w:r>
            <w:proofErr w:type="spellEnd"/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nfo@ngmk.uz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Сайт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3C5B51" w:rsidRDefault="0056501B" w:rsidP="008B537E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 w:eastAsia="ru-RU" w:bidi="ar-SA"/>
              </w:rPr>
            </w:pPr>
            <w:hyperlink r:id="rId15" w:history="1">
              <w:r w:rsidR="008B537E" w:rsidRPr="003C5B51">
                <w:rPr>
                  <w:rStyle w:val="af7"/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 w:bidi="ar-SA"/>
                </w:rPr>
                <w:t>www.ngmk.uz</w:t>
              </w:r>
            </w:hyperlink>
          </w:p>
        </w:tc>
      </w:tr>
      <w:tr w:rsidR="008B537E" w:rsidRPr="0056501B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Производимая продукция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8B537E" w:rsidRDefault="00164BAE" w:rsidP="008B5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64B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Перренат аммония (NH4ReO4) марки АР-0, соответствующий ГОСТу 31411-2009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Качественные параметры продукции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Высшее 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Объем производства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Сертификат качества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Упаковка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164BA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64B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Посылочные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деревянные</w:t>
            </w:r>
            <w:r w:rsidRPr="00164B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ящики</w:t>
            </w:r>
          </w:p>
        </w:tc>
      </w:tr>
      <w:tr w:rsidR="008B537E" w:rsidRPr="0056501B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Цена (в </w:t>
            </w:r>
            <w:proofErr w:type="spellStart"/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долл.США</w:t>
            </w:r>
            <w:proofErr w:type="spellEnd"/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/</w:t>
            </w:r>
            <w:proofErr w:type="spellStart"/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ед.изм</w:t>
            </w:r>
            <w:proofErr w:type="spellEnd"/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.)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164BAE" w:rsidP="00164B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64B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Верхн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яя</w:t>
            </w:r>
            <w:r w:rsidRPr="00164B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котировк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</w:t>
            </w:r>
            <w:r w:rsidRPr="00164B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164B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Rhenium</w:t>
            </w:r>
            <w:proofErr w:type="spellEnd"/>
            <w:r w:rsidRPr="00164B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164B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basic</w:t>
            </w:r>
            <w:proofErr w:type="spellEnd"/>
            <w:r w:rsidRPr="00164B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APR </w:t>
            </w:r>
            <w:proofErr w:type="spellStart"/>
            <w:r w:rsidRPr="00164B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min</w:t>
            </w:r>
            <w:proofErr w:type="spellEnd"/>
            <w:r w:rsidRPr="00164B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69,2%, как указанно в argusmedia.com</w:t>
            </w:r>
          </w:p>
        </w:tc>
      </w:tr>
      <w:tr w:rsidR="008B537E" w:rsidRPr="0056501B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Условия поставки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8B537E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FCA</w:t>
            </w:r>
            <w:r w:rsidRPr="008B53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г. Навои, </w:t>
            </w:r>
            <w:r w:rsidRPr="008B53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согласно Инкотермс-2010</w:t>
            </w:r>
          </w:p>
        </w:tc>
      </w:tr>
      <w:tr w:rsidR="008B537E" w:rsidTr="004272E3">
        <w:trPr>
          <w:trHeight w:val="3559"/>
        </w:trPr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Фото продукции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164BA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3271333" cy="1684422"/>
                  <wp:effectExtent l="19050" t="0" r="5267" b="0"/>
                  <wp:docPr id="22" name="Рисунок 11" descr="D:\ON.Rafiev\Desktop\Ammonium_perrhen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ON.Rafiev\Desktop\Ammonium_perrhen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736" cy="1699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537E" w:rsidRDefault="008B537E" w:rsidP="008B5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8B537E" w:rsidRDefault="008B537E">
      <w:pP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 w:type="page"/>
      </w:r>
    </w:p>
    <w:p w:rsidR="008B537E" w:rsidRPr="0079177B" w:rsidRDefault="008B537E" w:rsidP="008B5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</w:pPr>
      <w:r w:rsidRPr="00111C37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lastRenderedPageBreak/>
        <w:t>Коммерческое предложени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е</w:t>
      </w:r>
    </w:p>
    <w:p w:rsidR="008B537E" w:rsidRPr="00111C37" w:rsidRDefault="008B537E" w:rsidP="008B5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32"/>
          <w:lang w:val="ru-RU" w:eastAsia="ru-RU" w:bidi="ar-SA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36"/>
        <w:gridCol w:w="3523"/>
        <w:gridCol w:w="2104"/>
        <w:gridCol w:w="3587"/>
      </w:tblGrid>
      <w:tr w:rsidR="008B537E" w:rsidRPr="0056501B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Наименование предприятия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Государственное предприятие «Навоийский горно-металлургический комбинат» (НГМК)</w:t>
            </w:r>
          </w:p>
        </w:tc>
      </w:tr>
      <w:tr w:rsidR="008B537E" w:rsidRPr="0056501B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Краткая информация о предприятии</w:t>
            </w:r>
          </w:p>
        </w:tc>
        <w:tc>
          <w:tcPr>
            <w:tcW w:w="5691" w:type="dxa"/>
            <w:gridSpan w:val="2"/>
            <w:tcBorders>
              <w:bottom w:val="nil"/>
            </w:tcBorders>
            <w:vAlign w:val="center"/>
          </w:tcPr>
          <w:p w:rsidR="008B537E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НГМК </w:t>
            </w:r>
            <w:r w:rsidRPr="008643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является коммерческой организацией в форме Государственного предприятия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</w:p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8643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 сентября 1958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</w:t>
            </w:r>
            <w:r w:rsidRPr="008643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дата создания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НГМК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3523" w:type="dxa"/>
            <w:tcBorders>
              <w:right w:val="single" w:sz="4" w:space="0" w:color="auto"/>
            </w:tcBorders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Логотип предприятия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37E" w:rsidRPr="00C07DDB" w:rsidRDefault="008B537E" w:rsidP="008B537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041400" cy="930275"/>
                  <wp:effectExtent l="19050" t="0" r="6350" b="0"/>
                  <wp:docPr id="10" name="Рисунок 1" descr="D:\Мои документы\НГМ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НГМ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37E" w:rsidRPr="0079177B" w:rsidRDefault="008B537E" w:rsidP="008B537E">
            <w:pPr>
              <w:rPr>
                <w:rFonts w:ascii="Times New Roman" w:eastAsia="Times New Roman" w:hAnsi="Times New Roman" w:cs="Times New Roman"/>
                <w:b/>
                <w:emboss/>
                <w:color w:val="FFFF00"/>
                <w:sz w:val="72"/>
                <w:szCs w:val="72"/>
                <w:lang w:val="ru-RU" w:eastAsia="ru-RU" w:bidi="ar-SA"/>
              </w:rPr>
            </w:pPr>
            <w:r w:rsidRPr="0079177B">
              <w:rPr>
                <w:rFonts w:ascii="Times New Roman" w:eastAsia="Times New Roman" w:hAnsi="Times New Roman" w:cs="Times New Roman"/>
                <w:b/>
                <w:emboss/>
                <w:color w:val="FFFF00"/>
                <w:sz w:val="72"/>
                <w:szCs w:val="72"/>
                <w:lang w:val="ru-RU" w:eastAsia="ru-RU" w:bidi="ar-SA"/>
              </w:rPr>
              <w:t>НГМК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Адрес</w:t>
            </w:r>
          </w:p>
        </w:tc>
        <w:tc>
          <w:tcPr>
            <w:tcW w:w="5691" w:type="dxa"/>
            <w:gridSpan w:val="2"/>
            <w:tcBorders>
              <w:top w:val="nil"/>
            </w:tcBorders>
            <w:vAlign w:val="center"/>
          </w:tcPr>
          <w:p w:rsidR="008B537E" w:rsidRPr="0079177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Республика Узбекистан, </w:t>
            </w:r>
            <w:proofErr w:type="spellStart"/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Навоийская</w:t>
            </w:r>
            <w:proofErr w:type="spellEnd"/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область,</w:t>
            </w:r>
            <w:r w:rsidRPr="00791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</w:t>
            </w:r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Навои, Адрес: ул. Навои 27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Ф.И.О. руководителя предприятия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Санакулов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Кувандик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Санакулович</w:t>
            </w:r>
            <w:proofErr w:type="spellEnd"/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Телефон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0(436) 227-71-64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Факс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+(99879) 22-77-566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E</w:t>
            </w:r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mail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i</w:t>
            </w:r>
            <w:proofErr w:type="spellEnd"/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nfo@ngmk.uz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Сайт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3C5B51" w:rsidRDefault="0056501B" w:rsidP="008B537E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 w:eastAsia="ru-RU" w:bidi="ar-SA"/>
              </w:rPr>
            </w:pPr>
            <w:hyperlink r:id="rId17" w:history="1">
              <w:r w:rsidR="008B537E" w:rsidRPr="003C5B51">
                <w:rPr>
                  <w:rStyle w:val="af7"/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 w:bidi="ar-SA"/>
                </w:rPr>
                <w:t>www.ngmk.uz</w:t>
              </w:r>
            </w:hyperlink>
          </w:p>
        </w:tc>
      </w:tr>
      <w:tr w:rsidR="008B537E" w:rsidRPr="0056501B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Производимая продукция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8B537E" w:rsidRDefault="008B537E" w:rsidP="00164B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8B53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Известь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8B53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воздушн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ая</w:t>
            </w:r>
            <w:r w:rsidRPr="008B53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негашен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ая</w:t>
            </w:r>
            <w:r w:rsidRPr="008B53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кальциев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ая </w:t>
            </w:r>
            <w:r w:rsidRPr="008B53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комов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ая </w:t>
            </w:r>
            <w:r w:rsidRPr="008B53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 содержанием (</w:t>
            </w:r>
            <w:proofErr w:type="spellStart"/>
            <w:r w:rsidRPr="008B53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СаО+MgО</w:t>
            </w:r>
            <w:proofErr w:type="spellEnd"/>
            <w:r w:rsidRPr="008B53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)</w:t>
            </w:r>
            <w:r w:rsidR="00164B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8B53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не 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8B53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70%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Качественные параметры продукции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Высшее 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Объем производства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Сертификат качества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8B537E" w:rsidRPr="0056501B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Упаковка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164BAE" w:rsidP="00164B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64B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Навалом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</w:t>
            </w:r>
            <w:r w:rsidRPr="00164B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тран</w:t>
            </w:r>
            <w:r w:rsidRPr="00164B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спортируется открытым железнодорожным и автомобильным транспортом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Цена (в </w:t>
            </w:r>
            <w:proofErr w:type="spellStart"/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долл.США</w:t>
            </w:r>
            <w:proofErr w:type="spellEnd"/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/</w:t>
            </w:r>
            <w:proofErr w:type="spellStart"/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ед.изм</w:t>
            </w:r>
            <w:proofErr w:type="spellEnd"/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.)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164BA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Договорная</w:t>
            </w:r>
          </w:p>
        </w:tc>
      </w:tr>
      <w:tr w:rsidR="008B537E" w:rsidRPr="0056501B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Условия поставки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8B537E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FCA</w:t>
            </w:r>
            <w:r w:rsidRPr="008B53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г. Навои, </w:t>
            </w:r>
            <w:r w:rsidRPr="008B53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согласно Инкотермс-2010</w:t>
            </w:r>
          </w:p>
        </w:tc>
      </w:tr>
      <w:tr w:rsidR="008B537E" w:rsidTr="004272E3">
        <w:trPr>
          <w:trHeight w:val="3058"/>
        </w:trPr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Фото продукции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164BA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989258" cy="1633060"/>
                  <wp:effectExtent l="19050" t="0" r="1592" b="0"/>
                  <wp:docPr id="23" name="Рисунок 12" descr="D:\Мои документы\Документы\РАБОТА\ДОГОВОРА\2015 год\Сайт служебка\ЦРУ\Известь 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Мои документы\Документы\РАБОТА\ДОГОВОРА\2015 год\Сайт служебка\ЦРУ\Известь 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717" cy="1644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537E" w:rsidRDefault="008B537E" w:rsidP="008B5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8B537E" w:rsidRDefault="008B537E">
      <w:pP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 w:type="page"/>
      </w:r>
    </w:p>
    <w:p w:rsidR="008B537E" w:rsidRPr="0079177B" w:rsidRDefault="008B537E" w:rsidP="008B5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</w:pPr>
      <w:r w:rsidRPr="00111C37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lastRenderedPageBreak/>
        <w:t>Коммерческое предложени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е</w:t>
      </w:r>
    </w:p>
    <w:p w:rsidR="008B537E" w:rsidRPr="00111C37" w:rsidRDefault="008B537E" w:rsidP="008B5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32"/>
          <w:lang w:val="ru-RU" w:eastAsia="ru-RU" w:bidi="ar-SA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36"/>
        <w:gridCol w:w="3523"/>
        <w:gridCol w:w="2104"/>
        <w:gridCol w:w="3587"/>
      </w:tblGrid>
      <w:tr w:rsidR="008B537E" w:rsidRPr="0056501B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Наименование предприятия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Государственное предприятие «Навоийский горно-металлургический комбинат» (НГМК)</w:t>
            </w:r>
          </w:p>
        </w:tc>
      </w:tr>
      <w:tr w:rsidR="008B537E" w:rsidRPr="0056501B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Краткая информация о предприятии</w:t>
            </w:r>
          </w:p>
        </w:tc>
        <w:tc>
          <w:tcPr>
            <w:tcW w:w="5691" w:type="dxa"/>
            <w:gridSpan w:val="2"/>
            <w:tcBorders>
              <w:bottom w:val="nil"/>
            </w:tcBorders>
            <w:vAlign w:val="center"/>
          </w:tcPr>
          <w:p w:rsidR="008B537E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НГМК </w:t>
            </w:r>
            <w:r w:rsidRPr="008643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является коммерческой организацией в форме Государственного предприятия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</w:p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8643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 сентября 1958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</w:t>
            </w:r>
            <w:r w:rsidRPr="008643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дата создания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НГМК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3523" w:type="dxa"/>
            <w:tcBorders>
              <w:right w:val="single" w:sz="4" w:space="0" w:color="auto"/>
            </w:tcBorders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Логотип предприятия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37E" w:rsidRPr="00C07DDB" w:rsidRDefault="008B537E" w:rsidP="008B537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041400" cy="930275"/>
                  <wp:effectExtent l="19050" t="0" r="6350" b="0"/>
                  <wp:docPr id="11" name="Рисунок 1" descr="D:\Мои документы\НГМ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НГМ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37E" w:rsidRPr="0079177B" w:rsidRDefault="008B537E" w:rsidP="008B537E">
            <w:pPr>
              <w:rPr>
                <w:rFonts w:ascii="Times New Roman" w:eastAsia="Times New Roman" w:hAnsi="Times New Roman" w:cs="Times New Roman"/>
                <w:b/>
                <w:emboss/>
                <w:color w:val="FFFF00"/>
                <w:sz w:val="72"/>
                <w:szCs w:val="72"/>
                <w:lang w:val="ru-RU" w:eastAsia="ru-RU" w:bidi="ar-SA"/>
              </w:rPr>
            </w:pPr>
            <w:r w:rsidRPr="0079177B">
              <w:rPr>
                <w:rFonts w:ascii="Times New Roman" w:eastAsia="Times New Roman" w:hAnsi="Times New Roman" w:cs="Times New Roman"/>
                <w:b/>
                <w:emboss/>
                <w:color w:val="FFFF00"/>
                <w:sz w:val="72"/>
                <w:szCs w:val="72"/>
                <w:lang w:val="ru-RU" w:eastAsia="ru-RU" w:bidi="ar-SA"/>
              </w:rPr>
              <w:t>НГМК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Адрес</w:t>
            </w:r>
          </w:p>
        </w:tc>
        <w:tc>
          <w:tcPr>
            <w:tcW w:w="5691" w:type="dxa"/>
            <w:gridSpan w:val="2"/>
            <w:tcBorders>
              <w:top w:val="nil"/>
            </w:tcBorders>
            <w:vAlign w:val="center"/>
          </w:tcPr>
          <w:p w:rsidR="008B537E" w:rsidRPr="0079177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Республика Узбекистан, </w:t>
            </w:r>
            <w:proofErr w:type="spellStart"/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Навоийская</w:t>
            </w:r>
            <w:proofErr w:type="spellEnd"/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область,</w:t>
            </w:r>
            <w:r w:rsidRPr="00791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</w:t>
            </w:r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Навои, Адрес: ул. Навои 27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Ф.И.О. руководителя предприятия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Санакулов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Кувандик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Санакулович</w:t>
            </w:r>
            <w:proofErr w:type="spellEnd"/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Телефон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0(436) 227-71-64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Факс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+(99879) 22-77-566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E</w:t>
            </w:r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mail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i</w:t>
            </w:r>
            <w:proofErr w:type="spellEnd"/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nfo@ngmk.uz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Сайт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3C5B51" w:rsidRDefault="0056501B" w:rsidP="008B537E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 w:eastAsia="ru-RU" w:bidi="ar-SA"/>
              </w:rPr>
            </w:pPr>
            <w:hyperlink r:id="rId19" w:history="1">
              <w:r w:rsidR="008B537E" w:rsidRPr="003C5B51">
                <w:rPr>
                  <w:rStyle w:val="af7"/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 w:bidi="ar-SA"/>
                </w:rPr>
                <w:t>www.ngmk.uz</w:t>
              </w:r>
            </w:hyperlink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Производимая продукция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8B537E" w:rsidRDefault="008B537E" w:rsidP="00164B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8B53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Мраморная плитка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Качественные параметры продукции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Высшее 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Объем производства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Сертификат качества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Упаковка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8B537E" w:rsidRPr="0056501B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Цена (в </w:t>
            </w:r>
            <w:proofErr w:type="spellStart"/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долл.США</w:t>
            </w:r>
            <w:proofErr w:type="spellEnd"/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/</w:t>
            </w:r>
            <w:proofErr w:type="spellStart"/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ед.изм</w:t>
            </w:r>
            <w:proofErr w:type="spellEnd"/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.)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B537E" w:rsidRPr="0056501B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Условия поставки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8B537E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FCA</w:t>
            </w:r>
            <w:r w:rsidRPr="008B53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г. Навои, </w:t>
            </w:r>
            <w:r w:rsidRPr="008B53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согласно Инкотермс-2010</w:t>
            </w:r>
          </w:p>
        </w:tc>
      </w:tr>
      <w:tr w:rsidR="008B537E" w:rsidTr="004272E3">
        <w:trPr>
          <w:trHeight w:val="4344"/>
        </w:trPr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Фото продукции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4272E3" w:rsidP="004272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174338" cy="1010653"/>
                  <wp:effectExtent l="19050" t="0" r="6762" b="0"/>
                  <wp:docPr id="24" name="Рисунок 13" descr="D:\Мои документы\Документы\РАБОТА\ДОГОВОРА\2015 год\Сайт служебка\ЮРУ\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Мои документы\Документы\РАБОТА\ДОГОВОРА\2015 год\Сайт служебка\ЮРУ\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031" cy="102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1202790" cy="1007279"/>
                  <wp:effectExtent l="19050" t="0" r="0" b="0"/>
                  <wp:docPr id="26" name="Рисунок 14" descr="D:\Мои документы\Документы\РАБОТА\ДОГОВОРА\2015 год\Сайт служебка\ЮРУ\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Мои документы\Документы\РАБОТА\ДОГОВОРА\2015 год\Сайт служебка\ЮРУ\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985" cy="1022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199012" cy="1105468"/>
                  <wp:effectExtent l="19050" t="0" r="1138" b="0"/>
                  <wp:docPr id="27" name="Рисунок 15" descr="D:\Мои документы\Документы\РАБОТА\ДОГОВОРА\2015 год\Сайт служебка\ЮРУ\4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Мои документы\Документы\РАБОТА\ДОГОВОРА\2015 год\Сайт служебка\ЮРУ\4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596" cy="1123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1208171" cy="1079897"/>
                  <wp:effectExtent l="19050" t="0" r="0" b="0"/>
                  <wp:docPr id="29" name="Рисунок 16" descr="D:\Мои документы\Документы\РАБОТА\ДОГОВОРА\2015 год\Сайт служебка\ЮРУ\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Мои документы\Документы\РАБОТА\ДОГОВОРА\2015 год\Сайт служебка\ЮРУ\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12" cy="1087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537E" w:rsidRDefault="008B537E" w:rsidP="008B5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8B537E" w:rsidRDefault="008B537E">
      <w:pP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 w:type="page"/>
      </w:r>
    </w:p>
    <w:p w:rsidR="008B537E" w:rsidRPr="0079177B" w:rsidRDefault="008B537E" w:rsidP="008B5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</w:pPr>
      <w:r w:rsidRPr="00111C37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lastRenderedPageBreak/>
        <w:t>Коммерческое предложени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е</w:t>
      </w:r>
    </w:p>
    <w:p w:rsidR="008B537E" w:rsidRPr="00111C37" w:rsidRDefault="008B537E" w:rsidP="008B5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32"/>
          <w:lang w:val="ru-RU" w:eastAsia="ru-RU" w:bidi="ar-SA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36"/>
        <w:gridCol w:w="3523"/>
        <w:gridCol w:w="2104"/>
        <w:gridCol w:w="3587"/>
      </w:tblGrid>
      <w:tr w:rsidR="008B537E" w:rsidRPr="0056501B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Наименование предприятия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Государственное предприятие «Навоийский горно-металлургический комбинат» (НГМК)</w:t>
            </w:r>
          </w:p>
        </w:tc>
      </w:tr>
      <w:tr w:rsidR="008B537E" w:rsidRPr="0056501B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Краткая информация о предприятии</w:t>
            </w:r>
          </w:p>
        </w:tc>
        <w:tc>
          <w:tcPr>
            <w:tcW w:w="5691" w:type="dxa"/>
            <w:gridSpan w:val="2"/>
            <w:tcBorders>
              <w:bottom w:val="nil"/>
            </w:tcBorders>
            <w:vAlign w:val="center"/>
          </w:tcPr>
          <w:p w:rsidR="008B537E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НГМК </w:t>
            </w:r>
            <w:r w:rsidRPr="008643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является коммерческой организацией в форме Государственного предприятия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</w:p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8643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 сентября 1958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</w:t>
            </w:r>
            <w:r w:rsidRPr="008643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дата создания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НГМК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3523" w:type="dxa"/>
            <w:tcBorders>
              <w:right w:val="single" w:sz="4" w:space="0" w:color="auto"/>
            </w:tcBorders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Логотип предприятия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37E" w:rsidRPr="00C07DDB" w:rsidRDefault="008B537E" w:rsidP="008B537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041400" cy="930275"/>
                  <wp:effectExtent l="19050" t="0" r="6350" b="0"/>
                  <wp:docPr id="12" name="Рисунок 1" descr="D:\Мои документы\НГМ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НГМ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37E" w:rsidRPr="0079177B" w:rsidRDefault="008B537E" w:rsidP="008B537E">
            <w:pPr>
              <w:rPr>
                <w:rFonts w:ascii="Times New Roman" w:eastAsia="Times New Roman" w:hAnsi="Times New Roman" w:cs="Times New Roman"/>
                <w:b/>
                <w:emboss/>
                <w:color w:val="FFFF00"/>
                <w:sz w:val="72"/>
                <w:szCs w:val="72"/>
                <w:lang w:val="ru-RU" w:eastAsia="ru-RU" w:bidi="ar-SA"/>
              </w:rPr>
            </w:pPr>
            <w:r w:rsidRPr="0079177B">
              <w:rPr>
                <w:rFonts w:ascii="Times New Roman" w:eastAsia="Times New Roman" w:hAnsi="Times New Roman" w:cs="Times New Roman"/>
                <w:b/>
                <w:emboss/>
                <w:color w:val="FFFF00"/>
                <w:sz w:val="72"/>
                <w:szCs w:val="72"/>
                <w:lang w:val="ru-RU" w:eastAsia="ru-RU" w:bidi="ar-SA"/>
              </w:rPr>
              <w:t>НГМК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Адрес</w:t>
            </w:r>
          </w:p>
        </w:tc>
        <w:tc>
          <w:tcPr>
            <w:tcW w:w="5691" w:type="dxa"/>
            <w:gridSpan w:val="2"/>
            <w:tcBorders>
              <w:top w:val="nil"/>
            </w:tcBorders>
            <w:vAlign w:val="center"/>
          </w:tcPr>
          <w:p w:rsidR="008B537E" w:rsidRPr="0079177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Республика Узбекистан, </w:t>
            </w:r>
            <w:proofErr w:type="spellStart"/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Навоийская</w:t>
            </w:r>
            <w:proofErr w:type="spellEnd"/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область,</w:t>
            </w:r>
            <w:r w:rsidRPr="00791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</w:t>
            </w:r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Навои, Адрес: ул. Навои 27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Ф.И.О. руководителя предприятия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Санакулов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Кувандик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Санакулович</w:t>
            </w:r>
            <w:proofErr w:type="spellEnd"/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Телефон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0(436) 227-71-64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Факс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+(99879) 22-77-566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E</w:t>
            </w:r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mail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i</w:t>
            </w:r>
            <w:proofErr w:type="spellEnd"/>
            <w:r w:rsidRPr="007917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nfo@ngmk.uz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Сайт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3C5B51" w:rsidRDefault="0056501B" w:rsidP="008B537E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 w:eastAsia="ru-RU" w:bidi="ar-SA"/>
              </w:rPr>
            </w:pPr>
            <w:hyperlink r:id="rId24" w:history="1">
              <w:r w:rsidR="008B537E" w:rsidRPr="003C5B51">
                <w:rPr>
                  <w:rStyle w:val="af7"/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 w:bidi="ar-SA"/>
                </w:rPr>
                <w:t>www.ngmk.uz</w:t>
              </w:r>
            </w:hyperlink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Производимая продукция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8B537E" w:rsidRDefault="008B537E" w:rsidP="008B5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bookmarkStart w:id="0" w:name="_GoBack"/>
            <w:bookmarkEnd w:id="0"/>
            <w:r w:rsidRPr="008B53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Курины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е</w:t>
            </w:r>
            <w:r w:rsidRPr="008B53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й</w:t>
            </w:r>
            <w:r w:rsidRPr="008B53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а.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Качественные параметры продукции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Высшее 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Объем производства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Сертификат качества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Упаковка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8B537E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Цена (в </w:t>
            </w:r>
            <w:proofErr w:type="spellStart"/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долл.США</w:t>
            </w:r>
            <w:proofErr w:type="spellEnd"/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/</w:t>
            </w:r>
            <w:proofErr w:type="spellStart"/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ед.изм</w:t>
            </w:r>
            <w:proofErr w:type="spellEnd"/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.)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4272E3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Договорная</w:t>
            </w:r>
          </w:p>
        </w:tc>
      </w:tr>
      <w:tr w:rsidR="008B537E" w:rsidRPr="0056501B" w:rsidTr="008B537E"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Условия поставки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8B537E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FCA</w:t>
            </w:r>
            <w:r w:rsidRPr="008B53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г. Навои, </w:t>
            </w:r>
            <w:r w:rsidRPr="008B53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согласно Инкотермс-2010</w:t>
            </w:r>
          </w:p>
        </w:tc>
      </w:tr>
      <w:tr w:rsidR="008B537E" w:rsidTr="004272E3">
        <w:trPr>
          <w:trHeight w:val="4486"/>
        </w:trPr>
        <w:tc>
          <w:tcPr>
            <w:tcW w:w="636" w:type="dxa"/>
            <w:vAlign w:val="center"/>
          </w:tcPr>
          <w:p w:rsidR="008B537E" w:rsidRPr="00C07DDB" w:rsidRDefault="008B537E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3523" w:type="dxa"/>
            <w:vAlign w:val="center"/>
          </w:tcPr>
          <w:p w:rsidR="008B537E" w:rsidRPr="00C07DDB" w:rsidRDefault="008B537E" w:rsidP="008B5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Фото продукции</w:t>
            </w:r>
          </w:p>
        </w:tc>
        <w:tc>
          <w:tcPr>
            <w:tcW w:w="5691" w:type="dxa"/>
            <w:gridSpan w:val="2"/>
            <w:vAlign w:val="center"/>
          </w:tcPr>
          <w:p w:rsidR="008B537E" w:rsidRPr="00C07DDB" w:rsidRDefault="004272E3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988845" cy="2243484"/>
                  <wp:effectExtent l="19050" t="0" r="2005" b="0"/>
                  <wp:docPr id="30" name="Рисунок 17" descr="D:\ON.Rafiev\Desktop\egg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ON.Rafiev\Desktop\egg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3201" cy="2246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537E" w:rsidRDefault="008B537E" w:rsidP="008B5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8B537E" w:rsidRDefault="008B537E">
      <w:pP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sectPr w:rsidR="008B537E" w:rsidSect="00111C37">
      <w:pgSz w:w="11906" w:h="16838"/>
      <w:pgMar w:top="851" w:right="79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C23"/>
    <w:rsid w:val="000008B2"/>
    <w:rsid w:val="00054136"/>
    <w:rsid w:val="00077019"/>
    <w:rsid w:val="000833C9"/>
    <w:rsid w:val="00095981"/>
    <w:rsid w:val="00101B3F"/>
    <w:rsid w:val="00111C37"/>
    <w:rsid w:val="00130870"/>
    <w:rsid w:val="00164BAE"/>
    <w:rsid w:val="00261E0D"/>
    <w:rsid w:val="002717C1"/>
    <w:rsid w:val="00360556"/>
    <w:rsid w:val="003C5B51"/>
    <w:rsid w:val="003D4B52"/>
    <w:rsid w:val="003E2312"/>
    <w:rsid w:val="00400FC9"/>
    <w:rsid w:val="00410D28"/>
    <w:rsid w:val="004272E3"/>
    <w:rsid w:val="00497A62"/>
    <w:rsid w:val="004B7736"/>
    <w:rsid w:val="004D226C"/>
    <w:rsid w:val="00520D33"/>
    <w:rsid w:val="00530817"/>
    <w:rsid w:val="00546ED7"/>
    <w:rsid w:val="0056501B"/>
    <w:rsid w:val="00586B88"/>
    <w:rsid w:val="0059031F"/>
    <w:rsid w:val="005C4C5D"/>
    <w:rsid w:val="005D156F"/>
    <w:rsid w:val="005E275D"/>
    <w:rsid w:val="005E5484"/>
    <w:rsid w:val="005F23D3"/>
    <w:rsid w:val="00601957"/>
    <w:rsid w:val="00616AA4"/>
    <w:rsid w:val="0064496F"/>
    <w:rsid w:val="0066143E"/>
    <w:rsid w:val="00693A4D"/>
    <w:rsid w:val="006F4EC2"/>
    <w:rsid w:val="00700D12"/>
    <w:rsid w:val="007114D3"/>
    <w:rsid w:val="0079177B"/>
    <w:rsid w:val="007D2DC5"/>
    <w:rsid w:val="008421EB"/>
    <w:rsid w:val="00854F2B"/>
    <w:rsid w:val="0086437B"/>
    <w:rsid w:val="00880AD1"/>
    <w:rsid w:val="008A0AD6"/>
    <w:rsid w:val="008B537E"/>
    <w:rsid w:val="009014A9"/>
    <w:rsid w:val="00992300"/>
    <w:rsid w:val="00996168"/>
    <w:rsid w:val="00A33C23"/>
    <w:rsid w:val="00A50F14"/>
    <w:rsid w:val="00A560AE"/>
    <w:rsid w:val="00A831FB"/>
    <w:rsid w:val="00AB018B"/>
    <w:rsid w:val="00AE4F4C"/>
    <w:rsid w:val="00B02C71"/>
    <w:rsid w:val="00B5513D"/>
    <w:rsid w:val="00B62CBA"/>
    <w:rsid w:val="00B91DB7"/>
    <w:rsid w:val="00BD12EC"/>
    <w:rsid w:val="00C07DDB"/>
    <w:rsid w:val="00CA52D3"/>
    <w:rsid w:val="00CE48BE"/>
    <w:rsid w:val="00DB73C1"/>
    <w:rsid w:val="00E06968"/>
    <w:rsid w:val="00EF7DD8"/>
    <w:rsid w:val="00F23C08"/>
    <w:rsid w:val="00F2736E"/>
    <w:rsid w:val="00F56E47"/>
    <w:rsid w:val="00F70089"/>
    <w:rsid w:val="00F97FB8"/>
    <w:rsid w:val="00FC2E51"/>
    <w:rsid w:val="00FC489C"/>
    <w:rsid w:val="00FD0EEF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1EC4"/>
  <w15:docId w15:val="{2AE0C28F-272B-4172-B367-0722AC75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3C1"/>
  </w:style>
  <w:style w:type="paragraph" w:styleId="1">
    <w:name w:val="heading 1"/>
    <w:basedOn w:val="a"/>
    <w:next w:val="a"/>
    <w:link w:val="10"/>
    <w:uiPriority w:val="9"/>
    <w:qFormat/>
    <w:rsid w:val="00DB73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3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3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16349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3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3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73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73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73C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16349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3C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3C1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73C1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73C1"/>
    <w:rPr>
      <w:rFonts w:asciiTheme="majorHAnsi" w:eastAsiaTheme="majorEastAsia" w:hAnsiTheme="majorHAnsi" w:cstheme="majorBidi"/>
      <w:b/>
      <w:bCs/>
      <w:color w:val="D16349" w:themeColor="accent1"/>
    </w:rPr>
  </w:style>
  <w:style w:type="character" w:customStyle="1" w:styleId="40">
    <w:name w:val="Заголовок 4 Знак"/>
    <w:basedOn w:val="a0"/>
    <w:link w:val="4"/>
    <w:uiPriority w:val="9"/>
    <w:rsid w:val="00DB73C1"/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character" w:customStyle="1" w:styleId="50">
    <w:name w:val="Заголовок 5 Знак"/>
    <w:basedOn w:val="a0"/>
    <w:link w:val="5"/>
    <w:uiPriority w:val="9"/>
    <w:rsid w:val="00DB73C1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73C1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73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B73C1"/>
    <w:rPr>
      <w:rFonts w:asciiTheme="majorHAnsi" w:eastAsiaTheme="majorEastAsia" w:hAnsiTheme="majorHAnsi" w:cstheme="majorBidi"/>
      <w:color w:val="D16349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73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73C1"/>
    <w:pPr>
      <w:spacing w:line="240" w:lineRule="auto"/>
    </w:pPr>
    <w:rPr>
      <w:b/>
      <w:bCs/>
      <w:color w:val="D16349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73C1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DB73C1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73C1"/>
    <w:pPr>
      <w:numPr>
        <w:ilvl w:val="1"/>
      </w:numPr>
    </w:pPr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B73C1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B73C1"/>
    <w:rPr>
      <w:b/>
      <w:bCs/>
    </w:rPr>
  </w:style>
  <w:style w:type="character" w:styleId="a9">
    <w:name w:val="Emphasis"/>
    <w:basedOn w:val="a0"/>
    <w:uiPriority w:val="20"/>
    <w:qFormat/>
    <w:rsid w:val="00DB73C1"/>
    <w:rPr>
      <w:i/>
      <w:iCs/>
    </w:rPr>
  </w:style>
  <w:style w:type="paragraph" w:styleId="aa">
    <w:name w:val="No Spacing"/>
    <w:uiPriority w:val="1"/>
    <w:qFormat/>
    <w:rsid w:val="00DB73C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73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73C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73C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B73C1"/>
    <w:pPr>
      <w:pBdr>
        <w:bottom w:val="single" w:sz="4" w:space="4" w:color="D16349" w:themeColor="accent1"/>
      </w:pBdr>
      <w:spacing w:before="200" w:after="280"/>
      <w:ind w:left="936" w:right="936"/>
    </w:pPr>
    <w:rPr>
      <w:b/>
      <w:bCs/>
      <w:i/>
      <w:iCs/>
      <w:color w:val="D16349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B73C1"/>
    <w:rPr>
      <w:b/>
      <w:bCs/>
      <w:i/>
      <w:iCs/>
      <w:color w:val="D16349" w:themeColor="accent1"/>
    </w:rPr>
  </w:style>
  <w:style w:type="character" w:styleId="ae">
    <w:name w:val="Subtle Emphasis"/>
    <w:basedOn w:val="a0"/>
    <w:uiPriority w:val="19"/>
    <w:qFormat/>
    <w:rsid w:val="00DB73C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B73C1"/>
    <w:rPr>
      <w:b/>
      <w:bCs/>
      <w:i/>
      <w:iCs/>
      <w:color w:val="D16349" w:themeColor="accent1"/>
    </w:rPr>
  </w:style>
  <w:style w:type="character" w:styleId="af0">
    <w:name w:val="Subtle Reference"/>
    <w:basedOn w:val="a0"/>
    <w:uiPriority w:val="31"/>
    <w:qFormat/>
    <w:rsid w:val="00DB73C1"/>
    <w:rPr>
      <w:smallCaps/>
      <w:color w:val="CCB400" w:themeColor="accent2"/>
      <w:u w:val="single"/>
    </w:rPr>
  </w:style>
  <w:style w:type="character" w:styleId="af1">
    <w:name w:val="Intense Reference"/>
    <w:basedOn w:val="a0"/>
    <w:uiPriority w:val="32"/>
    <w:qFormat/>
    <w:rsid w:val="00DB73C1"/>
    <w:rPr>
      <w:b/>
      <w:bCs/>
      <w:smallCaps/>
      <w:color w:val="CCB400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B73C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B73C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C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C4C5D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111C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7">
    <w:name w:val="Hyperlink"/>
    <w:basedOn w:val="a0"/>
    <w:uiPriority w:val="99"/>
    <w:unhideWhenUsed/>
    <w:rsid w:val="0079177B"/>
    <w:rPr>
      <w:color w:val="00A3D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gmk.uz" TargetMode="External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hyperlink" Target="http://www.ngmk.uz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ngmk.uz" TargetMode="External"/><Relationship Id="rId25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ngmk.uz" TargetMode="External"/><Relationship Id="rId24" Type="http://schemas.openxmlformats.org/officeDocument/2006/relationships/hyperlink" Target="http://www.ngmk.uz" TargetMode="External"/><Relationship Id="rId5" Type="http://schemas.openxmlformats.org/officeDocument/2006/relationships/hyperlink" Target="http://www.ngmk.uz" TargetMode="External"/><Relationship Id="rId15" Type="http://schemas.openxmlformats.org/officeDocument/2006/relationships/hyperlink" Target="http://www.ngmk.uz" TargetMode="External"/><Relationship Id="rId23" Type="http://schemas.openxmlformats.org/officeDocument/2006/relationships/image" Target="media/image12.jpeg"/><Relationship Id="rId10" Type="http://schemas.openxmlformats.org/officeDocument/2006/relationships/image" Target="media/image4.jpeg"/><Relationship Id="rId19" Type="http://schemas.openxmlformats.org/officeDocument/2006/relationships/hyperlink" Target="http://www.ngmk.uz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ngmk.uz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on.rafiev</dc:creator>
  <cp:lastModifiedBy>Bagirov  Djamshid </cp:lastModifiedBy>
  <cp:revision>4</cp:revision>
  <cp:lastPrinted>2018-07-06T03:53:00Z</cp:lastPrinted>
  <dcterms:created xsi:type="dcterms:W3CDTF">2018-07-09T03:59:00Z</dcterms:created>
  <dcterms:modified xsi:type="dcterms:W3CDTF">2018-07-09T09:03:00Z</dcterms:modified>
</cp:coreProperties>
</file>