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05"/>
        <w:tblW w:w="0" w:type="auto"/>
        <w:tblLook w:val="04A0"/>
      </w:tblPr>
      <w:tblGrid>
        <w:gridCol w:w="456"/>
        <w:gridCol w:w="2387"/>
        <w:gridCol w:w="6502"/>
      </w:tblGrid>
      <w:tr w:rsidR="0004100D" w:rsidRP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7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Facility’s name</w:t>
            </w:r>
          </w:p>
        </w:tc>
        <w:tc>
          <w:tcPr>
            <w:tcW w:w="6502" w:type="dxa"/>
          </w:tcPr>
          <w:p w:rsidR="0004100D" w:rsidRPr="0007235A" w:rsidRDefault="0004100D" w:rsidP="0004100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«</w:t>
            </w:r>
            <w:proofErr w:type="spellStart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Mubarek</w:t>
            </w:r>
            <w:proofErr w:type="spellEnd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Gas Processing Plant</w:t>
            </w: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04100D" w:rsidRP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Brief information about the company (year of establishment, staff, etc.)</w:t>
            </w:r>
          </w:p>
        </w:tc>
        <w:tc>
          <w:tcPr>
            <w:tcW w:w="6502" w:type="dxa"/>
          </w:tcPr>
          <w:p w:rsidR="0004100D" w:rsidRPr="0007235A" w:rsidRDefault="0004100D" w:rsidP="0004100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The year of launch is December 31, 1971.</w:t>
            </w:r>
          </w:p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Companylogo</w:t>
            </w:r>
            <w:proofErr w:type="spellEnd"/>
          </w:p>
        </w:tc>
        <w:tc>
          <w:tcPr>
            <w:tcW w:w="6502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523875"/>
                  <wp:effectExtent l="0" t="0" r="9525" b="9525"/>
                  <wp:docPr id="1" name="Рисунок 1" descr="C:\Users\User\AppData\Local\Microsoft\Windows\INetCache\Content.Word\МГПЗ логоти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МГПЗ логоти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0D" w:rsidRP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04100D" w:rsidRPr="0007235A" w:rsidRDefault="0004100D" w:rsidP="0004100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</w:t>
            </w:r>
            <w:proofErr w:type="spellStart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ddress</w:t>
            </w:r>
            <w:proofErr w:type="spellEnd"/>
          </w:p>
        </w:tc>
        <w:tc>
          <w:tcPr>
            <w:tcW w:w="6502" w:type="dxa"/>
          </w:tcPr>
          <w:p w:rsidR="0004100D" w:rsidRPr="0007235A" w:rsidRDefault="0004100D" w:rsidP="0004100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Republic of Uzbekistan, </w:t>
            </w:r>
            <w:proofErr w:type="spellStart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Kashkadarya</w:t>
            </w:r>
            <w:proofErr w:type="spellEnd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region, </w:t>
            </w:r>
            <w:proofErr w:type="spellStart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Mubarek</w:t>
            </w:r>
            <w:proofErr w:type="spellEnd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district, </w:t>
            </w:r>
            <w:proofErr w:type="spellStart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Sanoat</w:t>
            </w:r>
            <w:proofErr w:type="spellEnd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square</w:t>
            </w:r>
          </w:p>
        </w:tc>
      </w:tr>
      <w:tr w:rsid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7" w:type="dxa"/>
          </w:tcPr>
          <w:p w:rsidR="0004100D" w:rsidRPr="0007235A" w:rsidRDefault="0004100D" w:rsidP="0004100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FULL NAME. head of an enterprise</w:t>
            </w:r>
          </w:p>
        </w:tc>
        <w:tc>
          <w:tcPr>
            <w:tcW w:w="6502" w:type="dxa"/>
          </w:tcPr>
          <w:p w:rsidR="0004100D" w:rsidRPr="0007235A" w:rsidRDefault="0004100D" w:rsidP="0004100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ShamsievShermatZhurakulovich</w:t>
            </w:r>
            <w:proofErr w:type="spellEnd"/>
          </w:p>
        </w:tc>
      </w:tr>
      <w:tr w:rsidR="0004100D" w:rsidRP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7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Telephone</w:t>
            </w:r>
          </w:p>
        </w:tc>
        <w:tc>
          <w:tcPr>
            <w:tcW w:w="6502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 98 775 51 96  0 (375) 672 50 07</w:t>
            </w:r>
          </w:p>
        </w:tc>
      </w:tr>
      <w:tr w:rsidR="0004100D" w:rsidRP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87" w:type="dxa"/>
          </w:tcPr>
          <w:p w:rsidR="0004100D" w:rsidRPr="0007235A" w:rsidRDefault="0004100D" w:rsidP="0004100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Fax</w:t>
            </w:r>
          </w:p>
        </w:tc>
        <w:tc>
          <w:tcPr>
            <w:tcW w:w="6502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(375) 672 50 11</w:t>
            </w:r>
          </w:p>
        </w:tc>
      </w:tr>
      <w:tr w:rsidR="0004100D" w:rsidRP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87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02" w:type="dxa"/>
          </w:tcPr>
          <w:p w:rsidR="0004100D" w:rsidRPr="0007235A" w:rsidRDefault="00F90F51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4100D" w:rsidRPr="000723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mgpz@mgpz.uz</w:t>
              </w:r>
            </w:hyperlink>
            <w:r w:rsidR="0004100D"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muborakgpz@exat.uz</w:t>
            </w:r>
          </w:p>
        </w:tc>
      </w:tr>
      <w:tr w:rsid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87" w:type="dxa"/>
          </w:tcPr>
          <w:p w:rsidR="0004100D" w:rsidRPr="0007235A" w:rsidRDefault="0004100D" w:rsidP="0004100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Site</w:t>
            </w:r>
          </w:p>
        </w:tc>
        <w:tc>
          <w:tcPr>
            <w:tcW w:w="6502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</w:rPr>
              <w:t>http://mgpz.uz</w:t>
            </w:r>
          </w:p>
        </w:tc>
      </w:tr>
      <w:tr w:rsid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7" w:type="dxa"/>
          </w:tcPr>
          <w:p w:rsidR="0004100D" w:rsidRPr="0007235A" w:rsidRDefault="0004100D" w:rsidP="0004100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Manufactured products</w:t>
            </w:r>
          </w:p>
        </w:tc>
        <w:tc>
          <w:tcPr>
            <w:tcW w:w="6502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Granularsulfur</w:t>
            </w:r>
            <w:proofErr w:type="spellEnd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lumpsulfur</w:t>
            </w:r>
            <w:proofErr w:type="spellEnd"/>
          </w:p>
        </w:tc>
      </w:tr>
      <w:tr w:rsidR="0004100D" w:rsidRPr="0007235A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7" w:type="dxa"/>
          </w:tcPr>
          <w:p w:rsidR="0004100D" w:rsidRPr="0007235A" w:rsidRDefault="0004100D" w:rsidP="0004100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Quality parameters of products</w:t>
            </w:r>
          </w:p>
        </w:tc>
        <w:tc>
          <w:tcPr>
            <w:tcW w:w="6502" w:type="dxa"/>
          </w:tcPr>
          <w:p w:rsidR="0004100D" w:rsidRPr="0007235A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proofErr w:type="spellStart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Gost</w:t>
            </w:r>
            <w:proofErr w:type="spellEnd"/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127.1-93; The mass fraction of sulfur is not less than -99.90%.</w:t>
            </w:r>
          </w:p>
        </w:tc>
      </w:tr>
      <w:tr w:rsidR="0004100D" w:rsidRPr="0007235A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87" w:type="dxa"/>
          </w:tcPr>
          <w:p w:rsidR="0004100D" w:rsidRPr="0007235A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Volume of production</w:t>
            </w:r>
          </w:p>
        </w:tc>
        <w:tc>
          <w:tcPr>
            <w:tcW w:w="6502" w:type="dxa"/>
          </w:tcPr>
          <w:p w:rsidR="0004100D" w:rsidRPr="0007235A" w:rsidRDefault="0007235A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Granular sulfur 80.0 thousand tons and lump sulfur 280.0 thousand tons. The whole volume of 2018 has contracted.</w:t>
            </w:r>
          </w:p>
        </w:tc>
      </w:tr>
      <w:tr w:rsid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87" w:type="dxa"/>
          </w:tcPr>
          <w:p w:rsidR="0004100D" w:rsidRPr="0007235A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Certificate of quality</w:t>
            </w:r>
          </w:p>
        </w:tc>
        <w:tc>
          <w:tcPr>
            <w:tcW w:w="6502" w:type="dxa"/>
          </w:tcPr>
          <w:p w:rsidR="0004100D" w:rsidRPr="0007235A" w:rsidRDefault="0007235A" w:rsidP="0007235A">
            <w:pPr>
              <w:pStyle w:val="HTML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07.12.2017 UZ.SMT.01.318.2079131 until 07.12.2020</w:t>
            </w:r>
          </w:p>
        </w:tc>
      </w:tr>
      <w:tr w:rsidR="0004100D" w:rsidRPr="0007235A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87" w:type="dxa"/>
          </w:tcPr>
          <w:p w:rsidR="0004100D" w:rsidRPr="0007235A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Package</w:t>
            </w:r>
          </w:p>
        </w:tc>
        <w:tc>
          <w:tcPr>
            <w:tcW w:w="6502" w:type="dxa"/>
          </w:tcPr>
          <w:p w:rsidR="0004100D" w:rsidRPr="0007235A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Big-Bag or Liner-Bag</w:t>
            </w:r>
          </w:p>
        </w:tc>
      </w:tr>
      <w:tr w:rsid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87" w:type="dxa"/>
          </w:tcPr>
          <w:p w:rsidR="0004100D" w:rsidRPr="0007235A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Price (USD / unit)</w:t>
            </w:r>
          </w:p>
        </w:tc>
        <w:tc>
          <w:tcPr>
            <w:tcW w:w="6502" w:type="dxa"/>
          </w:tcPr>
          <w:p w:rsidR="0004100D" w:rsidRPr="0007235A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Lump sulfur $ 10.0); Granular sulfur $ 22.0</w:t>
            </w:r>
          </w:p>
        </w:tc>
      </w:tr>
      <w:tr w:rsidR="0004100D" w:rsidRPr="0007235A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7" w:type="dxa"/>
          </w:tcPr>
          <w:p w:rsidR="0004100D" w:rsidRPr="0007235A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Delivery conditions</w:t>
            </w:r>
          </w:p>
        </w:tc>
        <w:tc>
          <w:tcPr>
            <w:tcW w:w="6502" w:type="dxa"/>
          </w:tcPr>
          <w:p w:rsidR="0004100D" w:rsidRPr="0007235A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FCA (Incoterms - 2010) St</w:t>
            </w:r>
            <w:r w:rsid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. “Sulfur Plant”</w:t>
            </w: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UTY</w:t>
            </w:r>
          </w:p>
        </w:tc>
      </w:tr>
      <w:tr w:rsidR="0004100D" w:rsidTr="00957D4F">
        <w:tc>
          <w:tcPr>
            <w:tcW w:w="456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</w:tcPr>
          <w:p w:rsidR="0004100D" w:rsidRPr="0007235A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Product photos</w:t>
            </w:r>
          </w:p>
        </w:tc>
        <w:tc>
          <w:tcPr>
            <w:tcW w:w="6502" w:type="dxa"/>
          </w:tcPr>
          <w:p w:rsidR="0004100D" w:rsidRPr="0007235A" w:rsidRDefault="0004100D" w:rsidP="0095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  <w:lang w:eastAsia="ru-RU"/>
              </w:rPr>
              <w:drawing>
                <wp:inline distT="0" distB="0" distL="0" distR="0">
                  <wp:extent cx="1971675" cy="1200150"/>
                  <wp:effectExtent l="0" t="0" r="9525" b="0"/>
                  <wp:docPr id="2" name="Рисунок 2" descr="C:\Users\User\AppData\Local\Microsoft\Windows\INetCache\Content.Word\комовая се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INetCache\Content.Word\комовая се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209675"/>
                  <wp:effectExtent l="0" t="0" r="0" b="9525"/>
                  <wp:docPr id="5" name="Рисунок 5" descr="сера гранулир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ра гранулир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00D" w:rsidRDefault="0004100D" w:rsidP="0004100D"/>
    <w:p w:rsidR="0004100D" w:rsidRPr="0007235A" w:rsidRDefault="0007235A" w:rsidP="0004100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Commercial offer</w:t>
      </w: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686"/>
        <w:tblW w:w="9345" w:type="dxa"/>
        <w:tblLook w:val="04A0"/>
      </w:tblPr>
      <w:tblGrid>
        <w:gridCol w:w="456"/>
        <w:gridCol w:w="2387"/>
        <w:gridCol w:w="6502"/>
      </w:tblGrid>
      <w:tr w:rsidR="0007235A" w:rsidRP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Facility’s name</w:t>
            </w:r>
          </w:p>
        </w:tc>
        <w:tc>
          <w:tcPr>
            <w:tcW w:w="6502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«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Ferghana</w:t>
            </w:r>
            <w:proofErr w:type="spellEnd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Oil Refinery Plant</w:t>
            </w: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07235A" w:rsidRP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Brief information about the company (year of establishment, staff, etc.)</w:t>
            </w:r>
          </w:p>
        </w:tc>
        <w:tc>
          <w:tcPr>
            <w:tcW w:w="6502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The year of launch is January 27, 1959.</w:t>
            </w:r>
          </w:p>
        </w:tc>
      </w:tr>
      <w:tr w:rsid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Companylogo</w:t>
            </w:r>
            <w:proofErr w:type="spellEnd"/>
          </w:p>
        </w:tc>
        <w:tc>
          <w:tcPr>
            <w:tcW w:w="6502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742950"/>
                  <wp:effectExtent l="0" t="0" r="0" b="0"/>
                  <wp:docPr id="6" name="Рисунок 6" descr="C:\Users\User\AppData\Local\Microsoft\Windows\INetCache\Content.Word\ФНПЗ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Microsoft\Windows\INetCache\Content.Word\ФНПЗ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35A" w:rsidRP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ddress</w:t>
            </w:r>
            <w:proofErr w:type="spellEnd"/>
          </w:p>
        </w:tc>
        <w:tc>
          <w:tcPr>
            <w:tcW w:w="6502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Republic of Uzbekistan, 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Ferghana</w:t>
            </w:r>
            <w:proofErr w:type="spellEnd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region, Fergana city, 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Sanoat</w:t>
            </w:r>
            <w:proofErr w:type="spellEnd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240</w:t>
            </w:r>
          </w:p>
        </w:tc>
      </w:tr>
      <w:tr w:rsid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FULL NAME. head of an enterprise</w:t>
            </w:r>
          </w:p>
        </w:tc>
        <w:tc>
          <w:tcPr>
            <w:tcW w:w="6502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AbdukarimovRustambekSobirjonovich</w:t>
            </w:r>
            <w:proofErr w:type="spellEnd"/>
          </w:p>
        </w:tc>
      </w:tr>
      <w:tr w:rsid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Telephone</w:t>
            </w:r>
          </w:p>
        </w:tc>
        <w:tc>
          <w:tcPr>
            <w:tcW w:w="6502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+99873 229 45 19</w:t>
            </w:r>
          </w:p>
        </w:tc>
      </w:tr>
      <w:tr w:rsid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Fax</w:t>
            </w:r>
          </w:p>
        </w:tc>
        <w:tc>
          <w:tcPr>
            <w:tcW w:w="6502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+99873 229 45 76</w:t>
            </w:r>
          </w:p>
        </w:tc>
      </w:tr>
      <w:tr w:rsidR="0007235A" w:rsidRPr="009A64EC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02" w:type="dxa"/>
          </w:tcPr>
          <w:p w:rsidR="0007235A" w:rsidRPr="00DB4891" w:rsidRDefault="00F90F51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7235A" w:rsidRPr="00DB4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refinery@fnpz.uz</w:t>
              </w:r>
            </w:hyperlink>
          </w:p>
        </w:tc>
      </w:tr>
      <w:tr w:rsid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Site</w:t>
            </w:r>
          </w:p>
        </w:tc>
        <w:tc>
          <w:tcPr>
            <w:tcW w:w="6502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http://fnpz.uz</w:t>
            </w:r>
          </w:p>
        </w:tc>
      </w:tr>
      <w:tr w:rsidR="0007235A" w:rsidRP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Manufactured products</w:t>
            </w:r>
          </w:p>
        </w:tc>
        <w:tc>
          <w:tcPr>
            <w:tcW w:w="6502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Gach</w:t>
            </w:r>
            <w:proofErr w:type="spellEnd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-II fraction, industrial oil I-12A, industrial oil I-20A, industrial oil I-40A, industrial oil I-50A, base oil SN-150, engine oil M20A, oil SN-100, petrolatum PS-55</w:t>
            </w:r>
          </w:p>
        </w:tc>
      </w:tr>
      <w:tr w:rsid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Quality parameters of products</w:t>
            </w:r>
          </w:p>
        </w:tc>
        <w:tc>
          <w:tcPr>
            <w:tcW w:w="6502" w:type="dxa"/>
          </w:tcPr>
          <w:p w:rsidR="0007235A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Extra Class</w:t>
            </w:r>
          </w:p>
        </w:tc>
      </w:tr>
      <w:tr w:rsidR="0007235A" w:rsidRPr="00DB4891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Volume of production</w:t>
            </w:r>
          </w:p>
        </w:tc>
        <w:tc>
          <w:tcPr>
            <w:tcW w:w="6502" w:type="dxa"/>
          </w:tcPr>
          <w:p w:rsidR="0007235A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5.5 million tons of hydrocarbons per year</w:t>
            </w:r>
          </w:p>
        </w:tc>
      </w:tr>
      <w:tr w:rsidR="0007235A" w:rsidRPr="00DB4891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Certificate of quality</w:t>
            </w:r>
          </w:p>
        </w:tc>
        <w:tc>
          <w:tcPr>
            <w:tcW w:w="6502" w:type="dxa"/>
          </w:tcPr>
          <w:p w:rsidR="0007235A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The quality management system-QMS, according to the requirements of the ISO 9001: 2008 standard, QMS is certified in 2006, twice recertified in 2009 and 2012</w:t>
            </w:r>
          </w:p>
        </w:tc>
      </w:tr>
      <w:tr w:rsid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Package</w:t>
            </w:r>
          </w:p>
        </w:tc>
        <w:tc>
          <w:tcPr>
            <w:tcW w:w="6502" w:type="dxa"/>
          </w:tcPr>
          <w:p w:rsidR="0007235A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Railway tank (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flexitank</w:t>
            </w:r>
            <w:proofErr w:type="spellEnd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)</w:t>
            </w:r>
          </w:p>
        </w:tc>
      </w:tr>
      <w:tr w:rsidR="0007235A" w:rsidRPr="00DB4891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Price (USD / unit)</w:t>
            </w:r>
          </w:p>
        </w:tc>
        <w:tc>
          <w:tcPr>
            <w:tcW w:w="6502" w:type="dxa"/>
          </w:tcPr>
          <w:p w:rsidR="0007235A" w:rsidRPr="00DB4891" w:rsidRDefault="00DB4891" w:rsidP="00072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From 455 to 720 US dollars per ton</w:t>
            </w:r>
          </w:p>
        </w:tc>
      </w:tr>
      <w:tr w:rsidR="0007235A" w:rsidRPr="00DB4891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Delivery conditions</w:t>
            </w:r>
          </w:p>
        </w:tc>
        <w:tc>
          <w:tcPr>
            <w:tcW w:w="6502" w:type="dxa"/>
          </w:tcPr>
          <w:p w:rsidR="0007235A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FCA (Incoterms - 2010) St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. “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Akhunbabaev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”</w:t>
            </w: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UTY, 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Ferghana</w:t>
            </w:r>
            <w:proofErr w:type="spellEnd"/>
          </w:p>
        </w:tc>
      </w:tr>
      <w:tr w:rsidR="0007235A" w:rsidTr="0007235A">
        <w:tc>
          <w:tcPr>
            <w:tcW w:w="456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</w:tcPr>
          <w:p w:rsidR="0007235A" w:rsidRPr="00DB4891" w:rsidRDefault="0007235A" w:rsidP="0007235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Product photos</w:t>
            </w:r>
          </w:p>
        </w:tc>
        <w:tc>
          <w:tcPr>
            <w:tcW w:w="6502" w:type="dxa"/>
          </w:tcPr>
          <w:p w:rsidR="0007235A" w:rsidRPr="00DB4891" w:rsidRDefault="0007235A" w:rsidP="000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1228725"/>
                  <wp:effectExtent l="0" t="0" r="0" b="9525"/>
                  <wp:docPr id="4" name="Рисунок 4" descr="масл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сл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8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190625"/>
                  <wp:effectExtent l="0" t="0" r="0" b="9525"/>
                  <wp:docPr id="8" name="Рисунок 8" descr="C:\Users\User\AppData\Local\Microsoft\Windows\INetCache\Content.Word\мас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User\AppData\Local\Microsoft\Windows\INetCache\Content.Word\мас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horzAnchor="margin" w:tblpY="1605"/>
        <w:tblW w:w="9345" w:type="dxa"/>
        <w:tblLook w:val="04A0"/>
      </w:tblPr>
      <w:tblGrid>
        <w:gridCol w:w="456"/>
        <w:gridCol w:w="2387"/>
        <w:gridCol w:w="6502"/>
      </w:tblGrid>
      <w:tr w:rsidR="00DB4891" w:rsidRP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Facility’s name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«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Shurtan</w:t>
            </w:r>
            <w:proofErr w:type="spellEnd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Gas Chemical Complex</w:t>
            </w: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DB4891" w:rsidRP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Brief information about the company </w:t>
            </w: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lastRenderedPageBreak/>
              <w:t>(year of establishment, staff, etc.)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lastRenderedPageBreak/>
              <w:t>The year of launch is 2001.</w:t>
            </w:r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Companylogo</w:t>
            </w:r>
            <w:proofErr w:type="spellEnd"/>
          </w:p>
        </w:tc>
        <w:tc>
          <w:tcPr>
            <w:tcW w:w="6502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981075"/>
                  <wp:effectExtent l="0" t="0" r="9525" b="9525"/>
                  <wp:docPr id="12" name="Рисунок 12" descr="C:\Users\User\AppData\Local\Microsoft\Windows\INetCache\Content.Word\ШГХК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User\AppData\Local\Microsoft\Windows\INetCache\Content.Word\ШГХК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891" w:rsidRP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ddress</w:t>
            </w:r>
            <w:proofErr w:type="spellEnd"/>
          </w:p>
        </w:tc>
        <w:tc>
          <w:tcPr>
            <w:tcW w:w="6502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Republic of Uzbekistan, 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Kashkadarya</w:t>
            </w:r>
            <w:proofErr w:type="spellEnd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region, 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Shurtan</w:t>
            </w:r>
            <w:proofErr w:type="spellEnd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fortress</w:t>
            </w:r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FULL NAME. head of an enterprise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Асланов </w:t>
            </w:r>
            <w:proofErr w:type="spellStart"/>
            <w:r w:rsidRPr="00DB4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ШухратЧориевич</w:t>
            </w:r>
            <w:proofErr w:type="spellEnd"/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Telephone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+99875 552 42 30, +99875 221 02 27</w:t>
            </w:r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Fax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891" w:rsidRPr="009A64EC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hyperlink r:id="rId13" w:history="1">
              <w:r w:rsidRPr="00DB4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@sgcc.uz</w:t>
              </w:r>
            </w:hyperlink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Site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https://sgcc.uz</w:t>
            </w:r>
          </w:p>
        </w:tc>
      </w:tr>
      <w:tr w:rsidR="00DB4891" w:rsidRPr="0004100D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Manufactured products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Polyethylene (grades F-0120, F-0320, B-Y460, P-Y342, P-Y456, I-0760, I-1561)</w:t>
            </w:r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Quality parameters of products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Extra Class</w:t>
            </w:r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Volume of production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125 000 tones</w:t>
            </w:r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Certificate of quality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Ts 17642168-04: 2013</w:t>
            </w:r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Package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25kg polyethylene </w:t>
            </w:r>
            <w:bookmarkStart w:id="0" w:name="_GoBack"/>
            <w:bookmarkEnd w:id="0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bags</w:t>
            </w:r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Price (USD / unit)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1 110 - 1 400 US dollars/per tone</w:t>
            </w:r>
          </w:p>
        </w:tc>
      </w:tr>
      <w:tr w:rsidR="00DB4891" w:rsidRP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Delivery conditions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FCA (Incoterms - 2010) St. “</w:t>
            </w:r>
            <w:proofErr w:type="spellStart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Kengsay</w:t>
            </w:r>
            <w:proofErr w:type="spellEnd"/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” UTY</w:t>
            </w:r>
          </w:p>
        </w:tc>
      </w:tr>
      <w:tr w:rsidR="00DB4891" w:rsidTr="00DB4891">
        <w:tc>
          <w:tcPr>
            <w:tcW w:w="456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</w:tcPr>
          <w:p w:rsidR="00DB4891" w:rsidRPr="00DB4891" w:rsidRDefault="00DB4891" w:rsidP="00DB48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Product photos</w:t>
            </w:r>
          </w:p>
        </w:tc>
        <w:tc>
          <w:tcPr>
            <w:tcW w:w="6502" w:type="dxa"/>
          </w:tcPr>
          <w:p w:rsidR="00DB4891" w:rsidRPr="00DB4891" w:rsidRDefault="00DB4891" w:rsidP="00D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1143000"/>
                  <wp:effectExtent l="0" t="0" r="0" b="0"/>
                  <wp:docPr id="3" name="Рисунок 3" descr="полипропи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липропил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8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152525"/>
                  <wp:effectExtent l="0" t="0" r="0" b="9525"/>
                  <wp:docPr id="13" name="Рисунок 13" descr="C:\Users\User\AppData\Local\Microsoft\Windows\INetCache\Content.Word\полиэтил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User\AppData\Local\Microsoft\Windows\INetCache\Content.Word\полиэтил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00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00D" w:rsidRPr="00665F6D" w:rsidRDefault="0004100D" w:rsidP="000410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797" w:rsidRDefault="00595797"/>
    <w:sectPr w:rsidR="00595797" w:rsidSect="00F9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4E"/>
    <w:rsid w:val="0004100D"/>
    <w:rsid w:val="0007235A"/>
    <w:rsid w:val="001C2C0E"/>
    <w:rsid w:val="00437842"/>
    <w:rsid w:val="00462F4E"/>
    <w:rsid w:val="00595797"/>
    <w:rsid w:val="00BB0FA3"/>
    <w:rsid w:val="00DB4891"/>
    <w:rsid w:val="00F9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100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4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efinery@fnpz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mailto:mgpz@mgpz.uz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refinery@fnpz.uz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2018-07-09T05:41:00Z</cp:lastPrinted>
  <dcterms:created xsi:type="dcterms:W3CDTF">2018-07-09T05:43:00Z</dcterms:created>
  <dcterms:modified xsi:type="dcterms:W3CDTF">2018-07-09T05:43:00Z</dcterms:modified>
</cp:coreProperties>
</file>