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D1" w:rsidRDefault="007747D1" w:rsidP="009C4BB9">
      <w:pPr>
        <w:spacing w:line="240" w:lineRule="auto"/>
        <w:ind w:right="141"/>
        <w:contextualSpacing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КОММЕРЧЕСКОЕ ПРЕДЛОЖЕНИЕ</w:t>
      </w:r>
    </w:p>
    <w:p w:rsidR="007747D1" w:rsidRPr="007A37D1" w:rsidRDefault="00756B94" w:rsidP="001232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tbl>
      <w:tblPr>
        <w:tblStyle w:val="a7"/>
        <w:tblW w:w="10954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606"/>
        <w:gridCol w:w="3620"/>
        <w:gridCol w:w="3468"/>
        <w:gridCol w:w="3260"/>
      </w:tblGrid>
      <w:tr w:rsidR="007747D1" w:rsidTr="00BE161F">
        <w:tc>
          <w:tcPr>
            <w:tcW w:w="606" w:type="dxa"/>
          </w:tcPr>
          <w:p w:rsidR="007747D1" w:rsidRPr="007747D1" w:rsidRDefault="000E5494" w:rsidP="0012328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620" w:type="dxa"/>
          </w:tcPr>
          <w:p w:rsidR="007747D1" w:rsidRPr="00B800DF" w:rsidRDefault="000E5494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03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Наименование предприятия</w:t>
            </w:r>
          </w:p>
        </w:tc>
        <w:tc>
          <w:tcPr>
            <w:tcW w:w="6728" w:type="dxa"/>
            <w:gridSpan w:val="2"/>
          </w:tcPr>
          <w:p w:rsidR="007747D1" w:rsidRPr="002B4031" w:rsidRDefault="000E5494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B4031">
              <w:rPr>
                <w:rFonts w:ascii="Times New Roman" w:hAnsi="Times New Roman" w:cs="Times New Roman"/>
                <w:sz w:val="24"/>
                <w:szCs w:val="24"/>
              </w:rPr>
              <w:t>СП ООО</w:t>
            </w:r>
            <w:r w:rsidRPr="002B403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Pr="002B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AMKODOR</w:t>
            </w:r>
            <w:r w:rsidRPr="00B8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AGROTEXMASH</w:t>
            </w:r>
          </w:p>
        </w:tc>
      </w:tr>
      <w:tr w:rsidR="007747D1" w:rsidTr="00BE161F">
        <w:tc>
          <w:tcPr>
            <w:tcW w:w="606" w:type="dxa"/>
          </w:tcPr>
          <w:p w:rsidR="007747D1" w:rsidRDefault="000E5494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620" w:type="dxa"/>
          </w:tcPr>
          <w:p w:rsidR="007747D1" w:rsidRDefault="000E5494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Краткая информация о предприятие (год создания штат сотрудников и т.д)</w:t>
            </w:r>
          </w:p>
        </w:tc>
        <w:tc>
          <w:tcPr>
            <w:tcW w:w="6728" w:type="dxa"/>
            <w:gridSpan w:val="2"/>
          </w:tcPr>
          <w:p w:rsidR="007747D1" w:rsidRDefault="00490F5D" w:rsidP="002437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Наша организация была организована 16 января 2017 года в</w:t>
            </w:r>
            <w:r w:rsidR="00312FE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городе Ташкенте,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  <w:r w:rsidR="002437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человек</w:t>
            </w:r>
          </w:p>
        </w:tc>
      </w:tr>
      <w:tr w:rsidR="007747D1" w:rsidTr="00BE161F">
        <w:tc>
          <w:tcPr>
            <w:tcW w:w="606" w:type="dxa"/>
          </w:tcPr>
          <w:p w:rsidR="007747D1" w:rsidRDefault="000E5494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620" w:type="dxa"/>
          </w:tcPr>
          <w:p w:rsidR="007747D1" w:rsidRDefault="00490F5D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Логотип предприятия</w:t>
            </w:r>
          </w:p>
        </w:tc>
        <w:tc>
          <w:tcPr>
            <w:tcW w:w="6728" w:type="dxa"/>
            <w:gridSpan w:val="2"/>
          </w:tcPr>
          <w:p w:rsidR="007747D1" w:rsidRDefault="00854020" w:rsidP="00EB74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3pt;height:65.1pt">
                  <v:imagedata r:id="rId8" o:title="1212121"/>
                </v:shape>
              </w:pict>
            </w:r>
          </w:p>
        </w:tc>
      </w:tr>
      <w:tr w:rsidR="007747D1" w:rsidTr="00BE161F">
        <w:tc>
          <w:tcPr>
            <w:tcW w:w="606" w:type="dxa"/>
          </w:tcPr>
          <w:p w:rsidR="007747D1" w:rsidRDefault="000E5494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620" w:type="dxa"/>
          </w:tcPr>
          <w:p w:rsidR="007747D1" w:rsidRDefault="00490F5D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Адрес</w:t>
            </w:r>
          </w:p>
        </w:tc>
        <w:tc>
          <w:tcPr>
            <w:tcW w:w="6728" w:type="dxa"/>
            <w:gridSpan w:val="2"/>
          </w:tcPr>
          <w:p w:rsidR="007747D1" w:rsidRDefault="00371818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Г.Ташкент ул. Буюк Ипак Йули 434</w:t>
            </w:r>
          </w:p>
        </w:tc>
      </w:tr>
      <w:tr w:rsidR="002B4031" w:rsidTr="00A32F39">
        <w:tc>
          <w:tcPr>
            <w:tcW w:w="606" w:type="dxa"/>
          </w:tcPr>
          <w:p w:rsidR="002B4031" w:rsidRDefault="002B4031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620" w:type="dxa"/>
          </w:tcPr>
          <w:p w:rsidR="002B4031" w:rsidRDefault="002B4031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Ф.И.О. руководителя предприятия</w:t>
            </w:r>
          </w:p>
        </w:tc>
        <w:tc>
          <w:tcPr>
            <w:tcW w:w="6728" w:type="dxa"/>
            <w:gridSpan w:val="2"/>
            <w:vAlign w:val="center"/>
          </w:tcPr>
          <w:p w:rsidR="002B4031" w:rsidRDefault="002B4031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Салихбаев Дильшо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 Махмудович</w:t>
            </w:r>
          </w:p>
        </w:tc>
      </w:tr>
      <w:tr w:rsidR="007747D1" w:rsidTr="00BE161F">
        <w:tc>
          <w:tcPr>
            <w:tcW w:w="606" w:type="dxa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620" w:type="dxa"/>
          </w:tcPr>
          <w:p w:rsidR="007747D1" w:rsidRDefault="00371818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телефон</w:t>
            </w:r>
          </w:p>
        </w:tc>
        <w:tc>
          <w:tcPr>
            <w:tcW w:w="6728" w:type="dxa"/>
            <w:gridSpan w:val="2"/>
          </w:tcPr>
          <w:p w:rsidR="007747D1" w:rsidRDefault="00371818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+998951984900; +998981984700</w:t>
            </w:r>
          </w:p>
        </w:tc>
      </w:tr>
      <w:tr w:rsidR="007747D1" w:rsidTr="00BE161F">
        <w:tc>
          <w:tcPr>
            <w:tcW w:w="606" w:type="dxa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620" w:type="dxa"/>
          </w:tcPr>
          <w:p w:rsidR="007747D1" w:rsidRPr="00371818" w:rsidRDefault="00371818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28" w:type="dxa"/>
            <w:gridSpan w:val="2"/>
          </w:tcPr>
          <w:p w:rsidR="007747D1" w:rsidRPr="00371818" w:rsidRDefault="00371818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amkodoragrotexmash@gmail.com</w:t>
            </w:r>
          </w:p>
        </w:tc>
      </w:tr>
      <w:tr w:rsidR="007747D1" w:rsidTr="00BE161F">
        <w:tc>
          <w:tcPr>
            <w:tcW w:w="606" w:type="dxa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620" w:type="dxa"/>
          </w:tcPr>
          <w:p w:rsidR="007747D1" w:rsidRDefault="00371818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сайт</w:t>
            </w:r>
          </w:p>
        </w:tc>
        <w:tc>
          <w:tcPr>
            <w:tcW w:w="6728" w:type="dxa"/>
            <w:gridSpan w:val="2"/>
          </w:tcPr>
          <w:p w:rsidR="007747D1" w:rsidRDefault="00371818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ttp://uzamkodor.uz</w:t>
            </w:r>
          </w:p>
        </w:tc>
      </w:tr>
      <w:tr w:rsidR="007747D1" w:rsidTr="00BE161F">
        <w:tc>
          <w:tcPr>
            <w:tcW w:w="606" w:type="dxa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620" w:type="dxa"/>
          </w:tcPr>
          <w:p w:rsidR="007747D1" w:rsidRDefault="002437C3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Производимая продукция</w:t>
            </w:r>
          </w:p>
        </w:tc>
        <w:tc>
          <w:tcPr>
            <w:tcW w:w="6728" w:type="dxa"/>
            <w:gridSpan w:val="2"/>
          </w:tcPr>
          <w:p w:rsidR="007747D1" w:rsidRPr="00F86FF8" w:rsidRDefault="002437C3" w:rsidP="00F86F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Дорожно-строительная и коммунальная техника; Экскаваторы погрузчики АМКОДОР- 7</w:t>
            </w:r>
            <w:r w:rsidR="00F86FF8" w:rsidRPr="00F86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2ЕА,7</w:t>
            </w:r>
            <w:r w:rsidR="00F86FF8" w:rsidRPr="00F86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2ЕМ</w:t>
            </w:r>
            <w:r w:rsidR="00F86FF8" w:rsidRPr="00F86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03, 732, Погрузчики АМКОДОР 134, 134-01, 320.  Универсальный погрузчик 211</w:t>
            </w:r>
            <w:r w:rsidR="00F86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7747D1" w:rsidTr="00BE161F">
        <w:tc>
          <w:tcPr>
            <w:tcW w:w="606" w:type="dxa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620" w:type="dxa"/>
          </w:tcPr>
          <w:p w:rsidR="007747D1" w:rsidRDefault="002437C3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Качественные параметры продукции</w:t>
            </w:r>
          </w:p>
        </w:tc>
        <w:tc>
          <w:tcPr>
            <w:tcW w:w="6728" w:type="dxa"/>
            <w:gridSpan w:val="2"/>
          </w:tcPr>
          <w:p w:rsidR="007747D1" w:rsidRDefault="002437C3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Высшее</w:t>
            </w:r>
          </w:p>
        </w:tc>
      </w:tr>
      <w:tr w:rsidR="007747D1" w:rsidTr="00BE161F">
        <w:tc>
          <w:tcPr>
            <w:tcW w:w="606" w:type="dxa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3620" w:type="dxa"/>
          </w:tcPr>
          <w:p w:rsidR="007747D1" w:rsidRDefault="002437C3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Объем производства</w:t>
            </w:r>
          </w:p>
        </w:tc>
        <w:tc>
          <w:tcPr>
            <w:tcW w:w="6728" w:type="dxa"/>
            <w:gridSpan w:val="2"/>
          </w:tcPr>
          <w:p w:rsidR="007747D1" w:rsidRDefault="002437C3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120</w:t>
            </w:r>
            <w:r w:rsidR="00E766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645</w:t>
            </w:r>
            <w:r w:rsidR="00E766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млрд. (15080625</w:t>
            </w:r>
            <w:r w:rsidR="00E7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="00E766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)</w:t>
            </w:r>
          </w:p>
        </w:tc>
      </w:tr>
      <w:tr w:rsidR="007747D1" w:rsidTr="00BE161F">
        <w:tc>
          <w:tcPr>
            <w:tcW w:w="606" w:type="dxa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620" w:type="dxa"/>
          </w:tcPr>
          <w:p w:rsidR="007747D1" w:rsidRDefault="002B4031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Сертификат качества</w:t>
            </w:r>
          </w:p>
        </w:tc>
        <w:tc>
          <w:tcPr>
            <w:tcW w:w="6728" w:type="dxa"/>
            <w:gridSpan w:val="2"/>
          </w:tcPr>
          <w:p w:rsidR="007747D1" w:rsidRDefault="007747D1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747D1" w:rsidTr="00BE161F">
        <w:tc>
          <w:tcPr>
            <w:tcW w:w="606" w:type="dxa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620" w:type="dxa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Упаковка</w:t>
            </w:r>
          </w:p>
        </w:tc>
        <w:tc>
          <w:tcPr>
            <w:tcW w:w="6728" w:type="dxa"/>
            <w:gridSpan w:val="2"/>
          </w:tcPr>
          <w:p w:rsidR="007747D1" w:rsidRDefault="007747D1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747D1" w:rsidTr="00BE161F">
        <w:tc>
          <w:tcPr>
            <w:tcW w:w="606" w:type="dxa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3620" w:type="dxa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Цена (долл. США/ ед.изм) </w:t>
            </w:r>
          </w:p>
        </w:tc>
        <w:tc>
          <w:tcPr>
            <w:tcW w:w="6728" w:type="dxa"/>
            <w:gridSpan w:val="2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Договорная</w:t>
            </w:r>
          </w:p>
        </w:tc>
      </w:tr>
      <w:tr w:rsidR="007747D1" w:rsidTr="00BE161F">
        <w:tc>
          <w:tcPr>
            <w:tcW w:w="606" w:type="dxa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3620" w:type="dxa"/>
          </w:tcPr>
          <w:p w:rsidR="007747D1" w:rsidRDefault="00312FEF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Условия поставки</w:t>
            </w:r>
          </w:p>
        </w:tc>
        <w:tc>
          <w:tcPr>
            <w:tcW w:w="6728" w:type="dxa"/>
            <w:gridSpan w:val="2"/>
          </w:tcPr>
          <w:p w:rsidR="007747D1" w:rsidRDefault="007747D1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F15345" w:rsidTr="00BE161F">
        <w:tc>
          <w:tcPr>
            <w:tcW w:w="606" w:type="dxa"/>
          </w:tcPr>
          <w:p w:rsidR="0011089C" w:rsidRDefault="0011089C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3620" w:type="dxa"/>
          </w:tcPr>
          <w:p w:rsidR="0011089C" w:rsidRDefault="0011089C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Фото продукции</w:t>
            </w:r>
          </w:p>
        </w:tc>
        <w:tc>
          <w:tcPr>
            <w:tcW w:w="3468" w:type="dxa"/>
          </w:tcPr>
          <w:p w:rsidR="0011089C" w:rsidRPr="00F86FF8" w:rsidRDefault="0011089C" w:rsidP="00F86F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11089C" w:rsidRPr="00F86FF8" w:rsidRDefault="0011089C" w:rsidP="00F86F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F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Specifications:</w:t>
            </w:r>
          </w:p>
          <w:p w:rsidR="0011089C" w:rsidRPr="00F86FF8" w:rsidRDefault="0011089C" w:rsidP="00F86F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260" w:type="dxa"/>
          </w:tcPr>
          <w:p w:rsidR="0011089C" w:rsidRPr="00F86FF8" w:rsidRDefault="0011089C" w:rsidP="00F86F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11089C" w:rsidRPr="00F86FF8" w:rsidRDefault="0011089C" w:rsidP="00F86F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  <w:p w:rsidR="0011089C" w:rsidRPr="00F86FF8" w:rsidRDefault="0011089C" w:rsidP="00F86F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F15345" w:rsidRPr="0011089C" w:rsidTr="00BE161F">
        <w:trPr>
          <w:trHeight w:val="1785"/>
        </w:trPr>
        <w:tc>
          <w:tcPr>
            <w:tcW w:w="606" w:type="dxa"/>
          </w:tcPr>
          <w:p w:rsidR="0011089C" w:rsidRDefault="0011089C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620" w:type="dxa"/>
          </w:tcPr>
          <w:p w:rsidR="0011089C" w:rsidRDefault="00265BC1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drawing>
                <wp:inline distT="0" distB="0" distL="0" distR="0" wp14:anchorId="3883DEB9" wp14:editId="36043261">
                  <wp:extent cx="1695701" cy="1047750"/>
                  <wp:effectExtent l="0" t="0" r="0" b="0"/>
                  <wp:docPr id="11" name="Рисунок 11" descr="D:\AMKODOR KATALOG\Для заказчиком\без цены\134\13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MKODOR KATALOG\Для заказчиком\без цены\134\134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517" cy="106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</w:tcPr>
          <w:p w:rsidR="00F15345" w:rsidRDefault="0011089C" w:rsidP="0011089C"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Diesel                                                           </w:t>
            </w:r>
            <w:r w:rsidR="00F153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      </w:t>
            </w:r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 </w:t>
            </w:r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-243          </w:t>
            </w:r>
          </w:p>
          <w:p w:rsidR="0011089C" w:rsidRPr="0011089C" w:rsidRDefault="0011089C" w:rsidP="0011089C"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Nominal rating power </w:t>
            </w:r>
            <w:proofErr w:type="spellStart"/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kwn</w:t>
            </w:r>
            <w:proofErr w:type="spellEnd"/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</w:t>
            </w:r>
            <w:proofErr w:type="spellStart"/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hp</w:t>
            </w:r>
            <w:proofErr w:type="spellEnd"/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                          57,4/78</w:t>
            </w:r>
          </w:p>
          <w:p w:rsidR="0011089C" w:rsidRPr="0011089C" w:rsidRDefault="0011089C" w:rsidP="0011089C"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Rated engine speed, rpm                                            1800 </w:t>
            </w:r>
          </w:p>
          <w:p w:rsidR="0011089C" w:rsidRPr="0011089C" w:rsidRDefault="0011089C" w:rsidP="0011089C"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Operational weight, kg                                               5600</w:t>
            </w:r>
          </w:p>
          <w:p w:rsidR="0011089C" w:rsidRPr="0011089C" w:rsidRDefault="0011089C" w:rsidP="0011089C"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Load lifting, kg                                                           1000</w:t>
            </w:r>
          </w:p>
          <w:p w:rsidR="00F15345" w:rsidRDefault="0011089C" w:rsidP="0011089C"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Main bucket capacity, </w:t>
            </w:r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³                                            0,59                                 </w:t>
            </w:r>
          </w:p>
          <w:p w:rsidR="0011089C" w:rsidRPr="0011089C" w:rsidRDefault="0011089C" w:rsidP="0011089C"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Width over the cutting edge of the bucket, mm         2400</w:t>
            </w:r>
          </w:p>
          <w:p w:rsidR="00F15345" w:rsidRDefault="0011089C" w:rsidP="0011089C"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Bucket unloading height at discharge angle 45°       2500±100    </w:t>
            </w:r>
          </w:p>
          <w:p w:rsidR="0011089C" w:rsidRPr="0011089C" w:rsidRDefault="0011089C" w:rsidP="0011089C"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Breaking force, kg                                                     2400                                                                                      Unloading height, mm                                               3200</w:t>
            </w:r>
          </w:p>
          <w:p w:rsidR="0011089C" w:rsidRPr="0011089C" w:rsidRDefault="0011089C" w:rsidP="00123286"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</w:tcPr>
          <w:p w:rsidR="00EB74B2" w:rsidRDefault="0011089C" w:rsidP="00EB74B2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Дизель</w:t>
            </w:r>
            <w:r w:rsidR="00EB74B2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Д243</w:t>
            </w:r>
          </w:p>
          <w:p w:rsidR="0011089C" w:rsidRPr="0011089C" w:rsidRDefault="0011089C" w:rsidP="00EB74B2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Номинальная мощность кВт</w:t>
            </w:r>
            <w:proofErr w:type="gramStart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proofErr w:type="gramStart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End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spellEnd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EB74B2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57,4/78</w:t>
            </w:r>
          </w:p>
          <w:p w:rsidR="0011089C" w:rsidRPr="0011089C" w:rsidRDefault="0011089C" w:rsidP="00EB74B2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Номинальное число оборотов двигателя, об/мин. 1800</w:t>
            </w:r>
          </w:p>
          <w:p w:rsidR="0011089C" w:rsidRPr="0011089C" w:rsidRDefault="0011089C" w:rsidP="00EB74B2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</w:rPr>
              <w:t xml:space="preserve">Масса эксплуатационная, </w:t>
            </w:r>
            <w:proofErr w:type="gramStart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  <w:proofErr w:type="gramEnd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 xml:space="preserve">         5600</w:t>
            </w:r>
          </w:p>
          <w:p w:rsidR="0011089C" w:rsidRPr="0011089C" w:rsidRDefault="0011089C" w:rsidP="00EB74B2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</w:rPr>
              <w:t xml:space="preserve">Грузоподъемность, </w:t>
            </w:r>
            <w:proofErr w:type="gramStart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  <w:proofErr w:type="gramEnd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 xml:space="preserve">              1000</w:t>
            </w:r>
          </w:p>
          <w:p w:rsidR="0011089C" w:rsidRPr="0011089C" w:rsidRDefault="0011089C" w:rsidP="00EB74B2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Вместимость основного ковша, м</w:t>
            </w:r>
            <w:r w:rsidRPr="0011089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  <w:r w:rsidRPr="0011089C">
              <w:rPr>
                <w:rFonts w:ascii="Times New Roman" w:hAnsi="Times New Roman" w:cs="Times New Roman"/>
                <w:sz w:val="14"/>
                <w:szCs w:val="14"/>
              </w:rPr>
              <w:t xml:space="preserve">    0,59                                                              Ширина по режущей кромке ковша, </w:t>
            </w:r>
            <w:proofErr w:type="gramStart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мм</w:t>
            </w:r>
            <w:proofErr w:type="gramEnd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 xml:space="preserve">     2400</w:t>
            </w:r>
          </w:p>
          <w:p w:rsidR="00EB74B2" w:rsidRDefault="0011089C" w:rsidP="00EB74B2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11089C">
              <w:rPr>
                <w:rFonts w:ascii="Times New Roman" w:hAnsi="Times New Roman" w:cs="Times New Roman"/>
                <w:sz w:val="14"/>
                <w:szCs w:val="14"/>
              </w:rPr>
              <w:t xml:space="preserve">Высота разгрузки ковша при угле разгрузки 45°, мм           2500±100                                 </w:t>
            </w:r>
          </w:p>
          <w:p w:rsidR="0011089C" w:rsidRPr="0011089C" w:rsidRDefault="0011089C" w:rsidP="00EB74B2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Вырывное</w:t>
            </w:r>
            <w:proofErr w:type="spellEnd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 xml:space="preserve"> усилие, </w:t>
            </w:r>
            <w:proofErr w:type="gramStart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  <w:proofErr w:type="gramEnd"/>
            <w:r w:rsidRPr="0011089C">
              <w:rPr>
                <w:rFonts w:ascii="Times New Roman" w:hAnsi="Times New Roman" w:cs="Times New Roman"/>
                <w:sz w:val="14"/>
                <w:szCs w:val="14"/>
              </w:rPr>
              <w:t xml:space="preserve">     2400                                                                                      Высота разгрузки, мм    3200</w:t>
            </w:r>
          </w:p>
          <w:p w:rsidR="0011089C" w:rsidRPr="0011089C" w:rsidRDefault="0011089C" w:rsidP="00F15345">
            <w:pPr>
              <w:ind w:right="301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5345" w:rsidTr="00BE161F">
        <w:trPr>
          <w:trHeight w:val="1815"/>
        </w:trPr>
        <w:tc>
          <w:tcPr>
            <w:tcW w:w="606" w:type="dxa"/>
          </w:tcPr>
          <w:p w:rsidR="0011089C" w:rsidRDefault="0011089C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620" w:type="dxa"/>
          </w:tcPr>
          <w:p w:rsidR="0011089C" w:rsidRPr="00EB74B2" w:rsidRDefault="00EB74B2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BCA87" wp14:editId="3555A005">
                  <wp:extent cx="1208598" cy="1140647"/>
                  <wp:effectExtent l="0" t="0" r="0" b="2540"/>
                  <wp:docPr id="9" name="Рисунок 9" descr="D:\AMKODOR KATALOG\Для заказчиком\без цены\211\211-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AMKODOR KATALOG\Для заказчиком\без цены\211\211-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42" cy="116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</w:tcPr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Diesel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4TNV98T (Yanmar)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Nominal rating power kwn/hp.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52 / 70,7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Rated engine speed, rpm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2300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Load lifting, kg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1200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Operational weight, kg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3750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Main bucket capacity, 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м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³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0,59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Width over the cutting edge of the bucket, mm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2100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Unloading height, mm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2450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Turning radius, mm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2700</w:t>
            </w:r>
          </w:p>
          <w:p w:rsidR="0011089C" w:rsidRDefault="00EB74B2" w:rsidP="00EB74B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Breaking force, kg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2400</w:t>
            </w:r>
          </w:p>
        </w:tc>
        <w:tc>
          <w:tcPr>
            <w:tcW w:w="3260" w:type="dxa"/>
          </w:tcPr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Дизель           4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TNV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98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T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 (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Yanmar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)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Номинальная мощность кВт./л.с.    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52 / 70,7</w:t>
            </w:r>
          </w:p>
          <w:p w:rsidR="00EB74B2" w:rsidRPr="00BE161F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  <w:r w:rsidRPr="00BE161F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t xml:space="preserve">Номинальное число оборотов двигателя, об/мин. 2300 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Грузоподъемность, кг 1200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Масса эксплуатационная, кг 3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uz-Cyrl-UZ" w:eastAsia="ru-RU"/>
              </w:rPr>
              <w:t>75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0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Вместимость основного ковша, м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  0,59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Ширина по режущей кромке ковша, мм  21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uz-Cyrl-UZ" w:eastAsia="ru-RU"/>
              </w:rPr>
              <w:t>0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0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Высота разгрузки, мм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       2450</w:t>
            </w:r>
          </w:p>
          <w:p w:rsidR="00EB74B2" w:rsidRPr="00265BC1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Радиус поворота, мм          2700</w:t>
            </w:r>
          </w:p>
          <w:p w:rsidR="0011089C" w:rsidRDefault="00EB74B2" w:rsidP="00EB74B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Вырывное усилие, кг </w:t>
            </w:r>
            <w:r w:rsidRPr="00265BC1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     2400</w:t>
            </w:r>
          </w:p>
        </w:tc>
      </w:tr>
      <w:tr w:rsidR="00F15345" w:rsidTr="00BE161F">
        <w:trPr>
          <w:trHeight w:val="2331"/>
        </w:trPr>
        <w:tc>
          <w:tcPr>
            <w:tcW w:w="606" w:type="dxa"/>
          </w:tcPr>
          <w:p w:rsidR="0011089C" w:rsidRDefault="0011089C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620" w:type="dxa"/>
          </w:tcPr>
          <w:p w:rsidR="0011089C" w:rsidRDefault="00EB74B2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93B6A" wp14:editId="3C090E17">
                  <wp:extent cx="2027582" cy="1379927"/>
                  <wp:effectExtent l="0" t="0" r="0" b="0"/>
                  <wp:docPr id="4" name="Рисунок 4" descr="D:\AMKODOR KATALOG\Для заказчиком\без цены\732\7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AMKODOR KATALOG\Для заказчиком\без цены\732\7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038" cy="139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</w:tcPr>
          <w:p w:rsidR="00EB74B2" w:rsidRPr="000952B4" w:rsidRDefault="00EB74B2" w:rsidP="00EB74B2">
            <w:pPr>
              <w:tabs>
                <w:tab w:val="left" w:pos="2842"/>
              </w:tabs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0952B4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Operating weight, kg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9100</w:t>
            </w:r>
          </w:p>
          <w:p w:rsidR="00EB74B2" w:rsidRPr="000952B4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0952B4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Height over cab, mm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  3800</w:t>
            </w:r>
          </w:p>
          <w:p w:rsidR="00EB74B2" w:rsidRPr="000952B4" w:rsidRDefault="00EB74B2" w:rsidP="00EB74B2">
            <w:pPr>
              <w:tabs>
                <w:tab w:val="left" w:pos="2842"/>
              </w:tabs>
              <w:contextualSpacing/>
              <w:rPr>
                <w:noProof/>
                <w:sz w:val="14"/>
                <w:szCs w:val="14"/>
                <w:lang w:val="en-US"/>
              </w:rPr>
            </w:pPr>
            <w:r w:rsidRPr="000952B4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Diesel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0952B4">
              <w:rPr>
                <w:noProof/>
                <w:sz w:val="14"/>
                <w:szCs w:val="14"/>
              </w:rPr>
              <w:t>Д</w:t>
            </w:r>
            <w:r w:rsidRPr="000952B4">
              <w:rPr>
                <w:noProof/>
                <w:sz w:val="14"/>
                <w:szCs w:val="14"/>
                <w:lang w:val="en-US"/>
              </w:rPr>
              <w:t>-245</w:t>
            </w:r>
            <w:r w:rsidRPr="000952B4">
              <w:rPr>
                <w:noProof/>
                <w:sz w:val="14"/>
                <w:szCs w:val="14"/>
              </w:rPr>
              <w:t>С</w:t>
            </w:r>
            <w:r w:rsidRPr="000952B4">
              <w:rPr>
                <w:noProof/>
                <w:sz w:val="14"/>
                <w:szCs w:val="14"/>
                <w:lang w:val="en-US"/>
              </w:rPr>
              <w:t>2</w:t>
            </w:r>
          </w:p>
          <w:p w:rsidR="00EB74B2" w:rsidRPr="000952B4" w:rsidRDefault="00EB74B2" w:rsidP="00EB74B2">
            <w:pPr>
              <w:contextualSpacing/>
              <w:rPr>
                <w:noProof/>
                <w:sz w:val="14"/>
                <w:szCs w:val="14"/>
                <w:lang w:val="en-US"/>
              </w:rPr>
            </w:pPr>
            <w:r w:rsidRPr="000952B4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Engine power, kW (hp)</w:t>
            </w:r>
            <w:r w:rsidRPr="000952B4">
              <w:rPr>
                <w:rFonts w:ascii="Arial" w:eastAsiaTheme="minorEastAsia" w:hAnsi="Arial" w:cs="Arial"/>
                <w:color w:val="2F5496" w:themeColor="accent5" w:themeShade="B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0952B4">
              <w:rPr>
                <w:noProof/>
                <w:sz w:val="14"/>
                <w:szCs w:val="14"/>
                <w:lang w:val="en-US"/>
              </w:rPr>
              <w:t>80 (109)</w:t>
            </w:r>
          </w:p>
          <w:p w:rsidR="00EB74B2" w:rsidRPr="000952B4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0952B4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            Frontal equipment: two-leaf bucket</w:t>
            </w:r>
          </w:p>
          <w:p w:rsidR="00EB74B2" w:rsidRPr="000952B4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0952B4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Operating capacity, kg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2100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0952B4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Bucket capacity, m3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  1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,2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Dump height, mm         3360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Dump reach, mm           2400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Excavating equipments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Bucket capacity, mm      0,18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Bucket widht, mm          610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Digging depth, mm         4600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Digging radius, mm        5450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Dump height, mm         3500</w:t>
            </w:r>
          </w:p>
          <w:p w:rsidR="0011089C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Digging radius, deg.     170</w:t>
            </w:r>
          </w:p>
          <w:p w:rsidR="00832807" w:rsidRPr="00265BC1" w:rsidRDefault="00832807" w:rsidP="00EB74B2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Масса эксплуатационная, кг</w:t>
            </w:r>
            <w:r w:rsidR="00832807" w:rsidRPr="00806D66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9100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Высота по крыше кабины, мм</w:t>
            </w:r>
            <w:r w:rsidR="00832807"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3800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Дизель</w:t>
            </w:r>
            <w:r w:rsidR="00832807"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Д-245.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S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Мощность двигателя, кВт (л.с.)</w:t>
            </w:r>
            <w:r w:rsidR="00832807"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80 (109)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Фронтальное оборудование: ковш двух челюстной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Грузоподъемность, кг </w:t>
            </w:r>
            <w:r w:rsidR="00832807"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2100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Вместимость ковша, м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  <w:lang w:eastAsia="ru-RU"/>
              </w:rPr>
              <w:t>3</w:t>
            </w:r>
            <w:r w:rsidR="00832807" w:rsidRPr="00832807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1,2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Высота разгрузки, мм</w:t>
            </w:r>
            <w:r w:rsidR="00832807"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3360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Вылет кромки ковша, мм</w:t>
            </w:r>
            <w:r w:rsidR="00832807"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2 400</w:t>
            </w:r>
          </w:p>
          <w:p w:rsidR="00832807" w:rsidRPr="00832807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Экскаваторное оборудование</w:t>
            </w:r>
            <w:r w:rsidR="00832807"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Вместимость ковша, м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  <w:lang w:eastAsia="ru-RU"/>
              </w:rPr>
              <w:t>3</w:t>
            </w:r>
            <w:r w:rsidR="00832807" w:rsidRPr="00832807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  <w:lang w:eastAsia="ru-RU"/>
              </w:rPr>
              <w:t xml:space="preserve">  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0,18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Ширина ковша, мм</w:t>
            </w:r>
            <w:r w:rsidR="00832807"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610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Глубина копания, мм</w:t>
            </w:r>
            <w:r w:rsidR="00832807"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4 600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Радиус копания, мм</w:t>
            </w:r>
            <w:r w:rsidR="00832807"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 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5 450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Погрузочная высота не менее, мм</w:t>
            </w:r>
            <w:r w:rsidR="00832807"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 </w:t>
            </w: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3 500</w:t>
            </w:r>
          </w:p>
          <w:p w:rsidR="00EB74B2" w:rsidRPr="00EB74B2" w:rsidRDefault="00EB74B2" w:rsidP="00EB74B2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B74B2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Радиус копания, град. 170</w:t>
            </w:r>
          </w:p>
          <w:p w:rsidR="0011089C" w:rsidRPr="00265BC1" w:rsidRDefault="0011089C" w:rsidP="00265BC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15345" w:rsidRPr="00832807" w:rsidTr="00BE161F">
        <w:trPr>
          <w:trHeight w:val="1693"/>
        </w:trPr>
        <w:tc>
          <w:tcPr>
            <w:tcW w:w="606" w:type="dxa"/>
          </w:tcPr>
          <w:p w:rsidR="0011089C" w:rsidRDefault="0011089C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620" w:type="dxa"/>
          </w:tcPr>
          <w:p w:rsidR="0011089C" w:rsidRDefault="00832807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4A9F2A" wp14:editId="4EC8DB82">
                  <wp:extent cx="1598212" cy="1150519"/>
                  <wp:effectExtent l="0" t="0" r="2540" b="0"/>
                  <wp:docPr id="12" name="Рисунок 12" descr="D:\AMKODOR KATALOG\Для заказчиком\без цены\320\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MKODOR KATALOG\Для заказчиком\без цены\320\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104" cy="117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</w:tcPr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Operational weight, kg 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6350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Diesel, Engine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Д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-245,43s2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Nominal rating power kwn/(hp).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62 /(84)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Unloading height,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мм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2600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Load lifting, kg             2000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Length, mm                  6000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Width, mm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            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2000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Cabin height, mm 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   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2800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Main bucket capacity,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м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³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1,1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Width over the cutting edge of the bucket, mm 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2100</w:t>
            </w:r>
          </w:p>
          <w:p w:rsidR="0011089C" w:rsidRPr="00832807" w:rsidRDefault="0011089C" w:rsidP="0011089C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</w:tc>
        <w:tc>
          <w:tcPr>
            <w:tcW w:w="3260" w:type="dxa"/>
          </w:tcPr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Масс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а эксплуатационная, кг 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6350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Дизель     Д-245.43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S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Мощность двигателя кВт (л.с.) 62 (84)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Высота разгрузки, мм      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2600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Грузоподъемность, кг  2000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Длина, мм   6000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Ширина, мм  2000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Высота по кабине, мм 2800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Номинальная вместимость ковша, м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  <w:lang w:eastAsia="ru-RU"/>
              </w:rPr>
              <w:t>3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1,1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Ширина режущей кромки ковша, мм 2100</w:t>
            </w:r>
          </w:p>
          <w:p w:rsidR="0011089C" w:rsidRPr="00832807" w:rsidRDefault="0011089C" w:rsidP="0011089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15345" w:rsidTr="00BE161F">
        <w:trPr>
          <w:trHeight w:val="2924"/>
        </w:trPr>
        <w:tc>
          <w:tcPr>
            <w:tcW w:w="606" w:type="dxa"/>
          </w:tcPr>
          <w:p w:rsidR="0011089C" w:rsidRDefault="0011089C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620" w:type="dxa"/>
          </w:tcPr>
          <w:p w:rsidR="0011089C" w:rsidRDefault="00832807" w:rsidP="001232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82326" wp14:editId="47F969E8">
                  <wp:extent cx="2176029" cy="1351722"/>
                  <wp:effectExtent l="0" t="0" r="0" b="1270"/>
                  <wp:docPr id="10" name="Рисунок 10" descr="D:\AMKODOR KATALOG\Для заказчиком\без цены\702EM-03\5c4329bd9f065cea379fa10dc65e5a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AMKODOR KATALOG\Для заказчиком\без цены\702EM-03\5c4329bd9f065cea379fa10dc65e5a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19" cy="138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</w:tcPr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Operating weight, kg7 100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Operating weight, kg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2 865±50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Diesel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Д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-245.5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Engine power, kW (hp)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65,0 (89)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Frontal equipment: two-leaf bucket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Operating capacity, kg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1 000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Bucket capacity, m3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0,54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Dump height, mm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3 400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Dump reach, mm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700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  In addition there are: a dump, grapple fork, roll clamp, hydrotube, hydrohammer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Excavating equipments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Bucket capacity, mm</w:t>
            </w:r>
            <w:r w:rsidR="00B43AAC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0,18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Bucket widht, mm</w:t>
            </w:r>
            <w:r w:rsidR="00B43AAC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610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Digging depth, mm</w:t>
            </w:r>
            <w:r w:rsidR="00B43AAC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4 100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Digging radius, mm</w:t>
            </w:r>
            <w:r w:rsidR="00B43AAC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5 450</w:t>
            </w:r>
          </w:p>
          <w:p w:rsidR="00832807" w:rsidRPr="00806D66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Dump height, mm</w:t>
            </w:r>
            <w:r w:rsidR="00B43AAC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 </w:t>
            </w:r>
            <w:r w:rsidRPr="00806D66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3 500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Digging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radius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 xml:space="preserve">,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>deg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. 170</w:t>
            </w:r>
          </w:p>
          <w:p w:rsidR="0011089C" w:rsidRDefault="0011089C" w:rsidP="0083280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Масса эксплуатационная, кг 7100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Высота по крыше кабины, мм  2 865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Дизель   Д-245.5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Мощность двигателя, кВт (л.с.)  65,0 (89)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Фронтальное оборудование: ковш двух челюстной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Грузоподъемность, кг 1 000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Вместимость ковша, м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  <w:lang w:eastAsia="ru-RU"/>
              </w:rPr>
              <w:t xml:space="preserve">3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0,54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Высота разгрузки, мм   3 400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Вылет кромки ковша, мм   700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Дополнительно имеются: отвал, вилы грузовые, захват рулонов, гидрозуб, гидромолот.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Экскаваторное оборудование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Вместимость ковша, м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vertAlign w:val="superscript"/>
                <w:lang w:eastAsia="ru-RU"/>
              </w:rPr>
              <w:t xml:space="preserve">3 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0,18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Ширина ковша, мм      610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Глубина копания, мм    4 100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Радиус копания, мм   5 450</w:t>
            </w:r>
          </w:p>
          <w:p w:rsidR="00832807" w:rsidRPr="00832807" w:rsidRDefault="00832807" w:rsidP="00832807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Погрузочная высота не менее, мм 3 500</w:t>
            </w:r>
          </w:p>
          <w:p w:rsidR="0011089C" w:rsidRPr="00832807" w:rsidRDefault="00832807" w:rsidP="0011089C">
            <w:pPr>
              <w:contextualSpacing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Радиус копания, град.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  </w:t>
            </w:r>
            <w:r w:rsidRPr="0083280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t>170</w:t>
            </w:r>
          </w:p>
        </w:tc>
      </w:tr>
    </w:tbl>
    <w:p w:rsidR="00312BE5" w:rsidRPr="007A37D1" w:rsidRDefault="00312BE5" w:rsidP="001232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312BE5" w:rsidRPr="007A37D1" w:rsidSect="00BE161F">
      <w:pgSz w:w="11906" w:h="16838"/>
      <w:pgMar w:top="426" w:right="28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20" w:rsidRDefault="00854020" w:rsidP="00806D66">
      <w:pPr>
        <w:spacing w:after="0" w:line="240" w:lineRule="auto"/>
      </w:pPr>
      <w:r>
        <w:separator/>
      </w:r>
    </w:p>
  </w:endnote>
  <w:endnote w:type="continuationSeparator" w:id="0">
    <w:p w:rsidR="00854020" w:rsidRDefault="00854020" w:rsidP="0080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20" w:rsidRDefault="00854020" w:rsidP="00806D66">
      <w:pPr>
        <w:spacing w:after="0" w:line="240" w:lineRule="auto"/>
      </w:pPr>
      <w:r>
        <w:separator/>
      </w:r>
    </w:p>
  </w:footnote>
  <w:footnote w:type="continuationSeparator" w:id="0">
    <w:p w:rsidR="00854020" w:rsidRDefault="00854020" w:rsidP="0080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A68"/>
    <w:multiLevelType w:val="hybridMultilevel"/>
    <w:tmpl w:val="359882CE"/>
    <w:lvl w:ilvl="0" w:tplc="C0EA6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060D"/>
    <w:multiLevelType w:val="hybridMultilevel"/>
    <w:tmpl w:val="78166EA8"/>
    <w:lvl w:ilvl="0" w:tplc="8B90A5A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597A03"/>
    <w:multiLevelType w:val="hybridMultilevel"/>
    <w:tmpl w:val="F98C0DAA"/>
    <w:lvl w:ilvl="0" w:tplc="5B9C0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60"/>
    <w:rsid w:val="00022A59"/>
    <w:rsid w:val="000952B4"/>
    <w:rsid w:val="00097A6A"/>
    <w:rsid w:val="000A1033"/>
    <w:rsid w:val="000D2FE1"/>
    <w:rsid w:val="000E5494"/>
    <w:rsid w:val="0010311F"/>
    <w:rsid w:val="0011089C"/>
    <w:rsid w:val="001219E6"/>
    <w:rsid w:val="00123286"/>
    <w:rsid w:val="001C5DE6"/>
    <w:rsid w:val="00221E9F"/>
    <w:rsid w:val="002437C3"/>
    <w:rsid w:val="00265BC1"/>
    <w:rsid w:val="00282B6A"/>
    <w:rsid w:val="002A48C3"/>
    <w:rsid w:val="002B4031"/>
    <w:rsid w:val="002B58F6"/>
    <w:rsid w:val="00312BE5"/>
    <w:rsid w:val="00312FEF"/>
    <w:rsid w:val="0033396B"/>
    <w:rsid w:val="00371818"/>
    <w:rsid w:val="003B78FD"/>
    <w:rsid w:val="003D041C"/>
    <w:rsid w:val="00406DBF"/>
    <w:rsid w:val="00447612"/>
    <w:rsid w:val="00465391"/>
    <w:rsid w:val="00490F5D"/>
    <w:rsid w:val="00494C0D"/>
    <w:rsid w:val="004E1F14"/>
    <w:rsid w:val="0053186B"/>
    <w:rsid w:val="00557099"/>
    <w:rsid w:val="005B28B0"/>
    <w:rsid w:val="005C2A99"/>
    <w:rsid w:val="00637AD8"/>
    <w:rsid w:val="00652EE5"/>
    <w:rsid w:val="006F3189"/>
    <w:rsid w:val="00756AD9"/>
    <w:rsid w:val="00756B94"/>
    <w:rsid w:val="007747D1"/>
    <w:rsid w:val="0078281B"/>
    <w:rsid w:val="00794D9E"/>
    <w:rsid w:val="007A37D1"/>
    <w:rsid w:val="007E6660"/>
    <w:rsid w:val="00806D66"/>
    <w:rsid w:val="00832807"/>
    <w:rsid w:val="00836176"/>
    <w:rsid w:val="00854020"/>
    <w:rsid w:val="0088201D"/>
    <w:rsid w:val="008F50EC"/>
    <w:rsid w:val="00927EA8"/>
    <w:rsid w:val="00992D04"/>
    <w:rsid w:val="00994FA5"/>
    <w:rsid w:val="009C46E8"/>
    <w:rsid w:val="009C4BB9"/>
    <w:rsid w:val="009D0A57"/>
    <w:rsid w:val="00A32F39"/>
    <w:rsid w:val="00A705EB"/>
    <w:rsid w:val="00A71515"/>
    <w:rsid w:val="00AB622B"/>
    <w:rsid w:val="00AD3396"/>
    <w:rsid w:val="00AD4C58"/>
    <w:rsid w:val="00B16C8C"/>
    <w:rsid w:val="00B37474"/>
    <w:rsid w:val="00B401A2"/>
    <w:rsid w:val="00B432FE"/>
    <w:rsid w:val="00B43AAC"/>
    <w:rsid w:val="00B800DF"/>
    <w:rsid w:val="00B8452F"/>
    <w:rsid w:val="00BE161F"/>
    <w:rsid w:val="00BF13BC"/>
    <w:rsid w:val="00C07383"/>
    <w:rsid w:val="00C137E2"/>
    <w:rsid w:val="00C36C0D"/>
    <w:rsid w:val="00C514EF"/>
    <w:rsid w:val="00C70C34"/>
    <w:rsid w:val="00CD75CF"/>
    <w:rsid w:val="00D77A34"/>
    <w:rsid w:val="00D94B27"/>
    <w:rsid w:val="00DA750B"/>
    <w:rsid w:val="00DC4B90"/>
    <w:rsid w:val="00DF3746"/>
    <w:rsid w:val="00E11534"/>
    <w:rsid w:val="00E44AD2"/>
    <w:rsid w:val="00E57FF5"/>
    <w:rsid w:val="00E766B8"/>
    <w:rsid w:val="00EB74B2"/>
    <w:rsid w:val="00ED59B7"/>
    <w:rsid w:val="00EF393B"/>
    <w:rsid w:val="00F15345"/>
    <w:rsid w:val="00F17617"/>
    <w:rsid w:val="00F86FF8"/>
    <w:rsid w:val="00F97784"/>
    <w:rsid w:val="00FA603A"/>
    <w:rsid w:val="00FC2DF3"/>
    <w:rsid w:val="00FE1685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6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7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9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0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D66"/>
  </w:style>
  <w:style w:type="paragraph" w:styleId="ab">
    <w:name w:val="footer"/>
    <w:basedOn w:val="a"/>
    <w:link w:val="ac"/>
    <w:uiPriority w:val="99"/>
    <w:unhideWhenUsed/>
    <w:rsid w:val="0080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6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7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9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0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D66"/>
  </w:style>
  <w:style w:type="paragraph" w:styleId="ab">
    <w:name w:val="footer"/>
    <w:basedOn w:val="a"/>
    <w:link w:val="ac"/>
    <w:uiPriority w:val="99"/>
    <w:unhideWhenUsed/>
    <w:rsid w:val="0080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Amk2</dc:creator>
  <cp:keywords/>
  <dc:description/>
  <cp:lastModifiedBy>Lyudmila Ovsiyenko</cp:lastModifiedBy>
  <cp:revision>17</cp:revision>
  <cp:lastPrinted>2018-07-05T13:44:00Z</cp:lastPrinted>
  <dcterms:created xsi:type="dcterms:W3CDTF">2018-07-05T07:02:00Z</dcterms:created>
  <dcterms:modified xsi:type="dcterms:W3CDTF">2018-07-10T08:21:00Z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404004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D7.1.5</vt:lpwstr>
  </property>
</Properties>
</file>