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AA" w:rsidRPr="00E665B3" w:rsidRDefault="00E665B3" w:rsidP="00E665B3">
      <w:pPr>
        <w:jc w:val="center"/>
        <w:rPr>
          <w:b/>
        </w:rPr>
      </w:pPr>
      <w:r w:rsidRPr="00E665B3">
        <w:rPr>
          <w:b/>
        </w:rPr>
        <w:t>КОММЕРЧЕСКОЕ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777"/>
      </w:tblGrid>
      <w:tr w:rsidR="00E665B3" w:rsidTr="00E02F19">
        <w:trPr>
          <w:trHeight w:val="534"/>
        </w:trPr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E665B3" w:rsidRDefault="00E665B3" w:rsidP="00E02F19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5777" w:type="dxa"/>
            <w:vAlign w:val="center"/>
          </w:tcPr>
          <w:p w:rsidR="00E665B3" w:rsidRDefault="00E665B3" w:rsidP="00E02F19">
            <w:r>
              <w:t>АО «Узпахтаег»</w:t>
            </w:r>
          </w:p>
        </w:tc>
      </w:tr>
      <w:tr w:rsidR="00E665B3" w:rsidTr="00E02F19"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E665B3" w:rsidRDefault="00E665B3" w:rsidP="00C32FBE">
            <w:pPr>
              <w:jc w:val="both"/>
            </w:pPr>
            <w:r>
              <w:t>Краткая информация о предприятии</w:t>
            </w:r>
          </w:p>
        </w:tc>
        <w:tc>
          <w:tcPr>
            <w:tcW w:w="5777" w:type="dxa"/>
            <w:vAlign w:val="center"/>
          </w:tcPr>
          <w:p w:rsidR="00E665B3" w:rsidRDefault="00356201" w:rsidP="0071624E">
            <w:pPr>
              <w:jc w:val="both"/>
            </w:pPr>
            <w:r w:rsidRPr="00356201">
              <w:t xml:space="preserve">АО «Узпахтаёг» </w:t>
            </w:r>
            <w:r w:rsidR="0071624E">
              <w:t xml:space="preserve">объединяет 35 предприятий и организаций </w:t>
            </w:r>
            <w:r w:rsidR="00EB1060" w:rsidRPr="00EB1060">
              <w:t>масложировой промышленност</w:t>
            </w:r>
            <w:r w:rsidR="0071624E">
              <w:t>и</w:t>
            </w:r>
            <w:r w:rsidR="00EB1060" w:rsidRPr="00EB1060">
              <w:t>.</w:t>
            </w:r>
          </w:p>
        </w:tc>
      </w:tr>
      <w:tr w:rsidR="00E665B3" w:rsidTr="00E02F19"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E665B3" w:rsidRDefault="00E665B3" w:rsidP="00C32FBE">
            <w:pPr>
              <w:jc w:val="both"/>
            </w:pPr>
            <w:r>
              <w:t>Логотип предприятия</w:t>
            </w:r>
          </w:p>
        </w:tc>
        <w:tc>
          <w:tcPr>
            <w:tcW w:w="5777" w:type="dxa"/>
            <w:vAlign w:val="center"/>
          </w:tcPr>
          <w:p w:rsidR="00E665B3" w:rsidRDefault="00EB1060" w:rsidP="00EB10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DC118E" wp14:editId="3A9A6A26">
                  <wp:extent cx="1447800" cy="849019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84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B3" w:rsidTr="00E02F19">
        <w:trPr>
          <w:trHeight w:val="515"/>
        </w:trPr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E665B3" w:rsidRDefault="00E665B3" w:rsidP="00E02F19">
            <w:r>
              <w:t>Адрес</w:t>
            </w:r>
          </w:p>
        </w:tc>
        <w:tc>
          <w:tcPr>
            <w:tcW w:w="5777" w:type="dxa"/>
            <w:vAlign w:val="center"/>
          </w:tcPr>
          <w:p w:rsidR="00E665B3" w:rsidRDefault="00E665B3" w:rsidP="00E02F19">
            <w:r>
              <w:t xml:space="preserve">г. Ташкент, ул. Шота </w:t>
            </w:r>
            <w:proofErr w:type="spellStart"/>
            <w:r>
              <w:t>Руставелли</w:t>
            </w:r>
            <w:proofErr w:type="spellEnd"/>
            <w:r>
              <w:t xml:space="preserve"> 8</w:t>
            </w:r>
          </w:p>
        </w:tc>
      </w:tr>
      <w:tr w:rsidR="00E665B3" w:rsidTr="00E02F19"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E665B3" w:rsidRDefault="00E665B3" w:rsidP="00E02F19">
            <w:r>
              <w:t>Ф.И.О. руководителя предприятия</w:t>
            </w:r>
          </w:p>
        </w:tc>
        <w:tc>
          <w:tcPr>
            <w:tcW w:w="5777" w:type="dxa"/>
            <w:vAlign w:val="center"/>
          </w:tcPr>
          <w:p w:rsidR="00E665B3" w:rsidRDefault="00E665B3" w:rsidP="002B249E">
            <w:pPr>
              <w:jc w:val="both"/>
            </w:pPr>
            <w:r>
              <w:t>Салихов Мура</w:t>
            </w:r>
            <w:r w:rsidR="002B249E">
              <w:t>т</w:t>
            </w:r>
            <w:r>
              <w:t xml:space="preserve"> </w:t>
            </w:r>
            <w:proofErr w:type="spellStart"/>
            <w:r>
              <w:t>Мелибаевич</w:t>
            </w:r>
            <w:proofErr w:type="spellEnd"/>
          </w:p>
        </w:tc>
      </w:tr>
      <w:tr w:rsidR="00E665B3" w:rsidTr="00D561FC">
        <w:trPr>
          <w:trHeight w:val="517"/>
        </w:trPr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E665B3" w:rsidRDefault="00E665B3" w:rsidP="00D561FC">
            <w:r>
              <w:t>Телефон</w:t>
            </w:r>
          </w:p>
        </w:tc>
        <w:tc>
          <w:tcPr>
            <w:tcW w:w="5777" w:type="dxa"/>
            <w:vAlign w:val="center"/>
          </w:tcPr>
          <w:p w:rsidR="00E665B3" w:rsidRDefault="00DF619B" w:rsidP="00D561FC">
            <w:r>
              <w:t>(+99871) 202-16-00</w:t>
            </w:r>
          </w:p>
        </w:tc>
      </w:tr>
      <w:tr w:rsidR="00E665B3" w:rsidTr="00D561FC">
        <w:trPr>
          <w:trHeight w:val="553"/>
        </w:trPr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E665B3" w:rsidRDefault="00E665B3" w:rsidP="00D561FC">
            <w:r>
              <w:t>Факс</w:t>
            </w:r>
          </w:p>
        </w:tc>
        <w:tc>
          <w:tcPr>
            <w:tcW w:w="5777" w:type="dxa"/>
            <w:vAlign w:val="center"/>
          </w:tcPr>
          <w:p w:rsidR="00E665B3" w:rsidRDefault="00DF619B" w:rsidP="00D561FC">
            <w:r>
              <w:t>(+99871) 202-16-00</w:t>
            </w:r>
          </w:p>
        </w:tc>
      </w:tr>
      <w:tr w:rsidR="00E665B3" w:rsidTr="00D561FC">
        <w:trPr>
          <w:trHeight w:val="561"/>
        </w:trPr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E665B3" w:rsidRPr="00E665B3" w:rsidRDefault="00E665B3" w:rsidP="00D561FC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777" w:type="dxa"/>
            <w:vAlign w:val="center"/>
          </w:tcPr>
          <w:p w:rsidR="00E665B3" w:rsidRPr="00D079B8" w:rsidRDefault="00FF23B3" w:rsidP="00D561FC">
            <w:hyperlink r:id="rId5" w:history="1">
              <w:r w:rsidR="002B249E" w:rsidRPr="00D079B8">
                <w:rPr>
                  <w:rStyle w:val="a4"/>
                  <w:color w:val="auto"/>
                  <w:u w:val="none"/>
                </w:rPr>
                <w:t>info@uzpaxtayog.uz</w:t>
              </w:r>
            </w:hyperlink>
          </w:p>
        </w:tc>
      </w:tr>
      <w:tr w:rsidR="00E665B3" w:rsidTr="00D561FC">
        <w:trPr>
          <w:trHeight w:val="554"/>
        </w:trPr>
        <w:tc>
          <w:tcPr>
            <w:tcW w:w="675" w:type="dxa"/>
            <w:vAlign w:val="center"/>
          </w:tcPr>
          <w:p w:rsidR="00E665B3" w:rsidRPr="00E665B3" w:rsidRDefault="00E665B3" w:rsidP="00E02F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E665B3" w:rsidRPr="00E665B3" w:rsidRDefault="00E665B3" w:rsidP="00D561FC">
            <w:r>
              <w:t>сайт</w:t>
            </w:r>
          </w:p>
        </w:tc>
        <w:tc>
          <w:tcPr>
            <w:tcW w:w="5777" w:type="dxa"/>
            <w:vAlign w:val="center"/>
          </w:tcPr>
          <w:p w:rsidR="00E665B3" w:rsidRPr="00D079B8" w:rsidRDefault="00FF23B3" w:rsidP="00D561FC">
            <w:pPr>
              <w:rPr>
                <w:lang w:val="en-US"/>
              </w:rPr>
            </w:pPr>
            <w:hyperlink r:id="rId6" w:history="1">
              <w:r w:rsidR="00E665B3" w:rsidRPr="00D079B8">
                <w:rPr>
                  <w:rStyle w:val="a4"/>
                  <w:color w:val="auto"/>
                  <w:u w:val="none"/>
                  <w:lang w:val="en-US"/>
                </w:rPr>
                <w:t>www.uzpaxtayog.uz</w:t>
              </w:r>
            </w:hyperlink>
          </w:p>
        </w:tc>
      </w:tr>
      <w:tr w:rsidR="00E665B3" w:rsidTr="00E02F19"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02" w:type="dxa"/>
            <w:vAlign w:val="center"/>
          </w:tcPr>
          <w:p w:rsidR="00E665B3" w:rsidRPr="00E665B3" w:rsidRDefault="00E665B3" w:rsidP="00C32FBE">
            <w:pPr>
              <w:jc w:val="both"/>
            </w:pPr>
            <w:r>
              <w:t>Производимая продукция</w:t>
            </w:r>
            <w:r w:rsidR="00C32FBE">
              <w:t xml:space="preserve"> на экспорт</w:t>
            </w:r>
          </w:p>
        </w:tc>
        <w:tc>
          <w:tcPr>
            <w:tcW w:w="5777" w:type="dxa"/>
            <w:vAlign w:val="center"/>
          </w:tcPr>
          <w:p w:rsidR="00E665B3" w:rsidRDefault="00C32FBE" w:rsidP="00C32FBE">
            <w:pPr>
              <w:jc w:val="center"/>
              <w:rPr>
                <w:lang w:val="en-US"/>
              </w:rPr>
            </w:pPr>
            <w:r w:rsidRPr="00C32FBE">
              <w:t>Твердое хозяйственное мыло</w:t>
            </w:r>
            <w:r>
              <w:t>-</w:t>
            </w:r>
            <w:r w:rsidRPr="00C32FBE">
              <w:t>60%,65%,70%,72%</w:t>
            </w:r>
          </w:p>
        </w:tc>
      </w:tr>
      <w:tr w:rsidR="00E665B3" w:rsidTr="004446A9">
        <w:tc>
          <w:tcPr>
            <w:tcW w:w="675" w:type="dxa"/>
            <w:vAlign w:val="center"/>
          </w:tcPr>
          <w:p w:rsidR="00E665B3" w:rsidRPr="00E665B3" w:rsidRDefault="00E665B3" w:rsidP="00E02F19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E665B3" w:rsidRDefault="00E665B3" w:rsidP="00C32FBE">
            <w:pPr>
              <w:jc w:val="both"/>
            </w:pPr>
            <w:r>
              <w:t>Качественные параметры продукции</w:t>
            </w:r>
          </w:p>
        </w:tc>
        <w:tc>
          <w:tcPr>
            <w:tcW w:w="5777" w:type="dxa"/>
            <w:vAlign w:val="center"/>
          </w:tcPr>
          <w:p w:rsidR="00E665B3" w:rsidRPr="00DF619B" w:rsidRDefault="00DF619B" w:rsidP="004446A9">
            <w:r>
              <w:t xml:space="preserve">согласно ГОСТ </w:t>
            </w:r>
            <w:proofErr w:type="spellStart"/>
            <w:r w:rsidRPr="00DF619B">
              <w:t>O'zDST</w:t>
            </w:r>
            <w:proofErr w:type="spellEnd"/>
            <w:r w:rsidRPr="00DF619B">
              <w:t xml:space="preserve"> 2833:2017</w:t>
            </w:r>
          </w:p>
        </w:tc>
      </w:tr>
      <w:tr w:rsidR="00E665B3" w:rsidTr="00E02F19">
        <w:trPr>
          <w:trHeight w:val="623"/>
        </w:trPr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E665B3" w:rsidRDefault="00E665B3" w:rsidP="00E02F19">
            <w:r>
              <w:t>Объём производства</w:t>
            </w:r>
          </w:p>
        </w:tc>
        <w:tc>
          <w:tcPr>
            <w:tcW w:w="5777" w:type="dxa"/>
            <w:vAlign w:val="center"/>
          </w:tcPr>
          <w:p w:rsidR="00E665B3" w:rsidRPr="00DF619B" w:rsidRDefault="00E02F19" w:rsidP="00E02F19">
            <w:r>
              <w:t>50</w:t>
            </w:r>
            <w:r w:rsidR="00DF619B">
              <w:t>,</w:t>
            </w:r>
            <w:r>
              <w:t>0</w:t>
            </w:r>
            <w:r w:rsidR="00DF619B">
              <w:t xml:space="preserve"> тыс. тонн/год</w:t>
            </w:r>
          </w:p>
        </w:tc>
      </w:tr>
      <w:tr w:rsidR="00E665B3" w:rsidTr="00E02F19">
        <w:trPr>
          <w:trHeight w:val="545"/>
        </w:trPr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E665B3" w:rsidRDefault="00E665B3" w:rsidP="00E02F19">
            <w:r>
              <w:t>Сертификат качества</w:t>
            </w:r>
          </w:p>
        </w:tc>
        <w:tc>
          <w:tcPr>
            <w:tcW w:w="5777" w:type="dxa"/>
            <w:vAlign w:val="center"/>
          </w:tcPr>
          <w:p w:rsidR="00E665B3" w:rsidRPr="00E02F19" w:rsidRDefault="00E02F19" w:rsidP="00E02F19">
            <w:r w:rsidRPr="00E02F19">
              <w:rPr>
                <w:bCs/>
                <w:lang w:val="en-US"/>
              </w:rPr>
              <w:t>ISO</w:t>
            </w:r>
            <w:r w:rsidRPr="00E02F19">
              <w:rPr>
                <w:bCs/>
                <w:lang w:val="uz-Cyrl-UZ"/>
              </w:rPr>
              <w:t>-9001</w:t>
            </w:r>
            <w:r>
              <w:rPr>
                <w:bCs/>
                <w:lang w:val="uz-Cyrl-UZ"/>
              </w:rPr>
              <w:t xml:space="preserve">, </w:t>
            </w:r>
            <w:r w:rsidRPr="00E02F19">
              <w:rPr>
                <w:bCs/>
                <w:lang w:val="en-US"/>
              </w:rPr>
              <w:t>ISO</w:t>
            </w:r>
            <w:r w:rsidRPr="00E02F19">
              <w:rPr>
                <w:bCs/>
                <w:lang w:val="uz-Cyrl-UZ"/>
              </w:rPr>
              <w:t>-22000</w:t>
            </w:r>
          </w:p>
        </w:tc>
      </w:tr>
      <w:tr w:rsidR="00E665B3" w:rsidTr="00E02F19">
        <w:trPr>
          <w:trHeight w:val="565"/>
        </w:trPr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E665B3" w:rsidRDefault="00E665B3" w:rsidP="00E02F19">
            <w:r>
              <w:t>Упаковка</w:t>
            </w:r>
          </w:p>
        </w:tc>
        <w:tc>
          <w:tcPr>
            <w:tcW w:w="5777" w:type="dxa"/>
            <w:vAlign w:val="center"/>
          </w:tcPr>
          <w:p w:rsidR="00E665B3" w:rsidRPr="00E665B3" w:rsidRDefault="004446A9" w:rsidP="0071624E">
            <w:proofErr w:type="spellStart"/>
            <w:r>
              <w:t>Гофр</w:t>
            </w:r>
            <w:r w:rsidR="0071624E">
              <w:t>око</w:t>
            </w:r>
            <w:r>
              <w:t>роб</w:t>
            </w:r>
            <w:proofErr w:type="spellEnd"/>
            <w:r w:rsidR="00FF23B3">
              <w:rPr>
                <w:lang w:val="uz-Cyrl-UZ"/>
              </w:rPr>
              <w:t>к</w:t>
            </w:r>
            <w:bookmarkStart w:id="0" w:name="_GoBack"/>
            <w:bookmarkEnd w:id="0"/>
            <w:r>
              <w:t>а</w:t>
            </w:r>
          </w:p>
        </w:tc>
      </w:tr>
      <w:tr w:rsidR="00E665B3" w:rsidTr="00E02F19">
        <w:trPr>
          <w:trHeight w:val="557"/>
        </w:trPr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E665B3" w:rsidRDefault="00E665B3" w:rsidP="00E02F19">
            <w:r>
              <w:t>Цена (в долл. США/</w:t>
            </w:r>
            <w:proofErr w:type="spellStart"/>
            <w:r>
              <w:t>ед.изм</w:t>
            </w:r>
            <w:proofErr w:type="spellEnd"/>
            <w:r>
              <w:t>.)</w:t>
            </w:r>
          </w:p>
        </w:tc>
        <w:tc>
          <w:tcPr>
            <w:tcW w:w="5777" w:type="dxa"/>
            <w:vAlign w:val="center"/>
          </w:tcPr>
          <w:p w:rsidR="00E665B3" w:rsidRDefault="00E665B3" w:rsidP="00E02F19"/>
        </w:tc>
      </w:tr>
      <w:tr w:rsidR="00E665B3" w:rsidTr="00E02F19">
        <w:trPr>
          <w:trHeight w:val="549"/>
        </w:trPr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E665B3" w:rsidRDefault="00E665B3" w:rsidP="00E02F19">
            <w:r>
              <w:t>Условия поставки</w:t>
            </w:r>
          </w:p>
        </w:tc>
        <w:tc>
          <w:tcPr>
            <w:tcW w:w="5777" w:type="dxa"/>
            <w:vAlign w:val="center"/>
          </w:tcPr>
          <w:p w:rsidR="00E665B3" w:rsidRDefault="00E02F19" w:rsidP="00E02F19">
            <w:r>
              <w:t>Договорная</w:t>
            </w:r>
          </w:p>
        </w:tc>
      </w:tr>
      <w:tr w:rsidR="00E665B3" w:rsidTr="00E02F19">
        <w:trPr>
          <w:trHeight w:val="427"/>
        </w:trPr>
        <w:tc>
          <w:tcPr>
            <w:tcW w:w="675" w:type="dxa"/>
            <w:vAlign w:val="center"/>
          </w:tcPr>
          <w:p w:rsidR="00E665B3" w:rsidRDefault="00E665B3" w:rsidP="00E02F19">
            <w:pPr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E665B3" w:rsidRDefault="00E665B3" w:rsidP="00E02F19">
            <w:r>
              <w:t>Фото продукции</w:t>
            </w:r>
          </w:p>
        </w:tc>
        <w:tc>
          <w:tcPr>
            <w:tcW w:w="5777" w:type="dxa"/>
            <w:vAlign w:val="center"/>
          </w:tcPr>
          <w:p w:rsidR="00E665B3" w:rsidRDefault="00AC72B5" w:rsidP="00E02F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648" cy="111672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ыл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877" cy="1119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5B3" w:rsidRDefault="00E665B3"/>
    <w:p w:rsidR="00AA32D7" w:rsidRDefault="00AA32D7"/>
    <w:p w:rsidR="00C86CBA" w:rsidRDefault="00C86CBA"/>
    <w:p w:rsidR="00C86CBA" w:rsidRDefault="00C86CBA"/>
    <w:p w:rsidR="00C86CBA" w:rsidRDefault="00C86CBA"/>
    <w:p w:rsidR="00AA32D7" w:rsidRPr="00E665B3" w:rsidRDefault="00AA32D7" w:rsidP="00AA32D7">
      <w:pPr>
        <w:jc w:val="center"/>
        <w:rPr>
          <w:b/>
        </w:rPr>
      </w:pPr>
      <w:r w:rsidRPr="00AA32D7">
        <w:rPr>
          <w:b/>
        </w:rPr>
        <w:lastRenderedPageBreak/>
        <w:t>COMMERCIAL PROPOSAL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777"/>
      </w:tblGrid>
      <w:tr w:rsidR="00AA32D7" w:rsidTr="000E3896">
        <w:trPr>
          <w:trHeight w:val="534"/>
        </w:trPr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AA32D7" w:rsidRDefault="006C4B43" w:rsidP="006C4B43">
            <w:r>
              <w:rPr>
                <w:lang w:val="en"/>
              </w:rPr>
              <w:t>Company</w:t>
            </w:r>
            <w:r w:rsidRPr="006C4B43">
              <w:rPr>
                <w:lang w:val="en"/>
              </w:rPr>
              <w:t xml:space="preserve"> name</w:t>
            </w:r>
          </w:p>
        </w:tc>
        <w:tc>
          <w:tcPr>
            <w:tcW w:w="5777" w:type="dxa"/>
            <w:vAlign w:val="center"/>
          </w:tcPr>
          <w:p w:rsidR="00AA32D7" w:rsidRDefault="006C4B43" w:rsidP="00EC7AED">
            <w:r w:rsidRPr="006C4B43">
              <w:t>JSC “</w:t>
            </w:r>
            <w:proofErr w:type="spellStart"/>
            <w:r w:rsidRPr="006C4B43">
              <w:t>Uzpa</w:t>
            </w:r>
            <w:r w:rsidR="00EC7AED">
              <w:rPr>
                <w:lang w:val="en-US"/>
              </w:rPr>
              <w:t>kh</w:t>
            </w:r>
            <w:r w:rsidRPr="006C4B43">
              <w:t>ta</w:t>
            </w:r>
            <w:r w:rsidR="003C4323">
              <w:rPr>
                <w:lang w:val="en-US"/>
              </w:rPr>
              <w:t>yo</w:t>
            </w:r>
            <w:proofErr w:type="spellEnd"/>
            <w:r w:rsidRPr="006C4B43">
              <w:t>g”</w:t>
            </w:r>
          </w:p>
        </w:tc>
      </w:tr>
      <w:tr w:rsidR="00AA32D7" w:rsidRPr="00FF23B3" w:rsidTr="000E3896"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AA32D7" w:rsidRPr="006C4B43" w:rsidRDefault="006C4B43" w:rsidP="000E38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About company </w:t>
            </w:r>
          </w:p>
        </w:tc>
        <w:tc>
          <w:tcPr>
            <w:tcW w:w="5777" w:type="dxa"/>
            <w:vAlign w:val="center"/>
          </w:tcPr>
          <w:p w:rsidR="00AA32D7" w:rsidRPr="00C86CBA" w:rsidRDefault="006C4B43" w:rsidP="00C86CBA">
            <w:pPr>
              <w:jc w:val="both"/>
              <w:rPr>
                <w:lang w:val="en-US"/>
              </w:rPr>
            </w:pPr>
            <w:r w:rsidRPr="003C4323">
              <w:rPr>
                <w:lang w:val="en-US"/>
              </w:rPr>
              <w:t>JSC “</w:t>
            </w:r>
            <w:proofErr w:type="spellStart"/>
            <w:r w:rsidRPr="003C4323">
              <w:rPr>
                <w:lang w:val="en-US"/>
              </w:rPr>
              <w:t>Uzpa</w:t>
            </w:r>
            <w:r w:rsidR="00EC7AED">
              <w:rPr>
                <w:lang w:val="en-US"/>
              </w:rPr>
              <w:t>kh</w:t>
            </w:r>
            <w:r w:rsidRPr="003C4323">
              <w:rPr>
                <w:lang w:val="en-US"/>
              </w:rPr>
              <w:t>ta</w:t>
            </w:r>
            <w:r w:rsidR="003C4323">
              <w:rPr>
                <w:lang w:val="en-US"/>
              </w:rPr>
              <w:t>yo</w:t>
            </w:r>
            <w:r w:rsidRPr="003C4323">
              <w:rPr>
                <w:lang w:val="en-US"/>
              </w:rPr>
              <w:t>g</w:t>
            </w:r>
            <w:proofErr w:type="spellEnd"/>
            <w:r w:rsidRPr="003C4323">
              <w:rPr>
                <w:lang w:val="en-US"/>
              </w:rPr>
              <w:t>”</w:t>
            </w:r>
            <w:r w:rsidR="00AA32D7" w:rsidRPr="003C4323">
              <w:rPr>
                <w:lang w:val="en-US"/>
              </w:rPr>
              <w:t xml:space="preserve"> </w:t>
            </w:r>
            <w:r w:rsidR="00C86CBA" w:rsidRPr="00C86CBA">
              <w:rPr>
                <w:lang w:val="en"/>
              </w:rPr>
              <w:t>unites 35 enterprises and organizations of oil and fat industry.</w:t>
            </w:r>
          </w:p>
        </w:tc>
      </w:tr>
      <w:tr w:rsidR="00AA32D7" w:rsidTr="000E3896"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AA32D7" w:rsidRPr="00C86CBA" w:rsidRDefault="006C4B43" w:rsidP="006C4B43">
            <w:pPr>
              <w:jc w:val="both"/>
              <w:rPr>
                <w:lang w:val="en-US"/>
              </w:rPr>
            </w:pPr>
            <w:r w:rsidRPr="006C4B43">
              <w:br/>
            </w:r>
            <w:r w:rsidRPr="00C86CBA">
              <w:rPr>
                <w:lang w:val="en-US"/>
              </w:rPr>
              <w:t>Company logo</w:t>
            </w:r>
          </w:p>
        </w:tc>
        <w:tc>
          <w:tcPr>
            <w:tcW w:w="5777" w:type="dxa"/>
            <w:vAlign w:val="center"/>
          </w:tcPr>
          <w:p w:rsidR="00AA32D7" w:rsidRDefault="00AA32D7" w:rsidP="000E389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F093C1" wp14:editId="17611893">
                  <wp:extent cx="1447800" cy="849019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84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D7" w:rsidTr="000E3896">
        <w:trPr>
          <w:trHeight w:val="515"/>
        </w:trPr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AA32D7" w:rsidRPr="006C4B43" w:rsidRDefault="006C4B43" w:rsidP="000E3896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</w:t>
            </w:r>
          </w:p>
        </w:tc>
        <w:tc>
          <w:tcPr>
            <w:tcW w:w="5777" w:type="dxa"/>
            <w:vAlign w:val="center"/>
          </w:tcPr>
          <w:p w:rsidR="00AA32D7" w:rsidRDefault="006C4B43" w:rsidP="000E3896">
            <w:proofErr w:type="spellStart"/>
            <w:r w:rsidRPr="006C4B43">
              <w:t>Tashkent</w:t>
            </w:r>
            <w:proofErr w:type="spellEnd"/>
            <w:r w:rsidRPr="006C4B43">
              <w:t xml:space="preserve">, </w:t>
            </w:r>
            <w:proofErr w:type="spellStart"/>
            <w:r w:rsidRPr="006C4B43">
              <w:t>st</w:t>
            </w:r>
            <w:proofErr w:type="spellEnd"/>
            <w:r w:rsidRPr="006C4B43">
              <w:t xml:space="preserve">. </w:t>
            </w:r>
            <w:proofErr w:type="spellStart"/>
            <w:r w:rsidRPr="006C4B43">
              <w:t>Shota</w:t>
            </w:r>
            <w:proofErr w:type="spellEnd"/>
            <w:r w:rsidRPr="006C4B43">
              <w:t xml:space="preserve"> </w:t>
            </w:r>
            <w:proofErr w:type="spellStart"/>
            <w:r w:rsidRPr="006C4B43">
              <w:t>Rustaveli</w:t>
            </w:r>
            <w:proofErr w:type="spellEnd"/>
            <w:r w:rsidRPr="006C4B43">
              <w:t>, 8.</w:t>
            </w:r>
          </w:p>
        </w:tc>
      </w:tr>
      <w:tr w:rsidR="00AA32D7" w:rsidTr="000E3896"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AA32D7" w:rsidRPr="006C4B43" w:rsidRDefault="006C4B43" w:rsidP="000E3896">
            <w:pPr>
              <w:rPr>
                <w:lang w:val="en-US"/>
              </w:rPr>
            </w:pPr>
            <w:r>
              <w:rPr>
                <w:lang w:val="en-US"/>
              </w:rPr>
              <w:t>Chairman of company</w:t>
            </w:r>
          </w:p>
        </w:tc>
        <w:tc>
          <w:tcPr>
            <w:tcW w:w="5777" w:type="dxa"/>
            <w:vAlign w:val="center"/>
          </w:tcPr>
          <w:p w:rsidR="00AA32D7" w:rsidRPr="006C4B43" w:rsidRDefault="006C4B43" w:rsidP="006C4B4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 w:rsidRPr="006C4B43">
              <w:t xml:space="preserve">. </w:t>
            </w:r>
            <w:r>
              <w:rPr>
                <w:lang w:val="en-US"/>
              </w:rPr>
              <w:t>M</w:t>
            </w:r>
            <w:r w:rsidRPr="006C4B43">
              <w:t>.</w:t>
            </w:r>
            <w:proofErr w:type="spellStart"/>
            <w:r>
              <w:rPr>
                <w:lang w:val="en-US"/>
              </w:rPr>
              <w:t>Salikhov</w:t>
            </w:r>
            <w:proofErr w:type="spellEnd"/>
          </w:p>
        </w:tc>
      </w:tr>
      <w:tr w:rsidR="00AA32D7" w:rsidTr="000E3896">
        <w:trPr>
          <w:trHeight w:val="517"/>
        </w:trPr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AA32D7" w:rsidRDefault="006C4B43" w:rsidP="000E3896">
            <w:proofErr w:type="spellStart"/>
            <w:r w:rsidRPr="006C4B43">
              <w:t>Phone</w:t>
            </w:r>
            <w:proofErr w:type="spellEnd"/>
          </w:p>
        </w:tc>
        <w:tc>
          <w:tcPr>
            <w:tcW w:w="5777" w:type="dxa"/>
            <w:vAlign w:val="center"/>
          </w:tcPr>
          <w:p w:rsidR="00AA32D7" w:rsidRDefault="00AA32D7" w:rsidP="000E3896">
            <w:r>
              <w:t>(+99871) 202-16-00</w:t>
            </w:r>
          </w:p>
        </w:tc>
      </w:tr>
      <w:tr w:rsidR="00AA32D7" w:rsidTr="000E3896">
        <w:trPr>
          <w:trHeight w:val="553"/>
        </w:trPr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AA32D7" w:rsidRPr="006C4B43" w:rsidRDefault="006C4B43" w:rsidP="000E3896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777" w:type="dxa"/>
            <w:vAlign w:val="center"/>
          </w:tcPr>
          <w:p w:rsidR="00AA32D7" w:rsidRDefault="00AA32D7" w:rsidP="000E3896">
            <w:r>
              <w:t>(+99871) 202-16-00</w:t>
            </w:r>
          </w:p>
        </w:tc>
      </w:tr>
      <w:tr w:rsidR="00AA32D7" w:rsidTr="000E3896">
        <w:trPr>
          <w:trHeight w:val="561"/>
        </w:trPr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AA32D7" w:rsidRPr="006C4B43" w:rsidRDefault="00AA32D7" w:rsidP="000E3896">
            <w:r>
              <w:rPr>
                <w:lang w:val="en-US"/>
              </w:rPr>
              <w:t>e</w:t>
            </w:r>
            <w:r w:rsidRPr="006C4B43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777" w:type="dxa"/>
            <w:vAlign w:val="center"/>
          </w:tcPr>
          <w:p w:rsidR="00AA32D7" w:rsidRPr="00D079B8" w:rsidRDefault="00FF23B3" w:rsidP="000E3896">
            <w:hyperlink r:id="rId8" w:history="1">
              <w:r w:rsidR="00AA32D7" w:rsidRPr="00D079B8">
                <w:rPr>
                  <w:rStyle w:val="a4"/>
                  <w:color w:val="auto"/>
                  <w:u w:val="none"/>
                </w:rPr>
                <w:t>info@uzpaxtayog.uz</w:t>
              </w:r>
            </w:hyperlink>
          </w:p>
        </w:tc>
      </w:tr>
      <w:tr w:rsidR="00AA32D7" w:rsidTr="000E3896">
        <w:trPr>
          <w:trHeight w:val="554"/>
        </w:trPr>
        <w:tc>
          <w:tcPr>
            <w:tcW w:w="675" w:type="dxa"/>
            <w:vAlign w:val="center"/>
          </w:tcPr>
          <w:p w:rsidR="00AA32D7" w:rsidRPr="00E665B3" w:rsidRDefault="00AA32D7" w:rsidP="000E3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AA32D7" w:rsidRPr="00E665B3" w:rsidRDefault="006C4B43" w:rsidP="000E3896">
            <w:proofErr w:type="spellStart"/>
            <w:r w:rsidRPr="006C4B43">
              <w:t>Website</w:t>
            </w:r>
            <w:proofErr w:type="spellEnd"/>
          </w:p>
        </w:tc>
        <w:tc>
          <w:tcPr>
            <w:tcW w:w="5777" w:type="dxa"/>
            <w:vAlign w:val="center"/>
          </w:tcPr>
          <w:p w:rsidR="00AA32D7" w:rsidRPr="00D079B8" w:rsidRDefault="00FF23B3" w:rsidP="000E3896">
            <w:pPr>
              <w:rPr>
                <w:lang w:val="en-US"/>
              </w:rPr>
            </w:pPr>
            <w:hyperlink r:id="rId9" w:history="1">
              <w:r w:rsidR="00AA32D7" w:rsidRPr="00D079B8">
                <w:rPr>
                  <w:rStyle w:val="a4"/>
                  <w:color w:val="auto"/>
                  <w:u w:val="none"/>
                  <w:lang w:val="en-US"/>
                </w:rPr>
                <w:t>www.uzpaxtayog.uz</w:t>
              </w:r>
            </w:hyperlink>
          </w:p>
        </w:tc>
      </w:tr>
      <w:tr w:rsidR="00AA32D7" w:rsidTr="000E3896"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02" w:type="dxa"/>
            <w:vAlign w:val="center"/>
          </w:tcPr>
          <w:p w:rsidR="00AA32D7" w:rsidRPr="006C4B43" w:rsidRDefault="006C4B43" w:rsidP="000E3896">
            <w:pPr>
              <w:jc w:val="both"/>
              <w:rPr>
                <w:lang w:val="en-US"/>
              </w:rPr>
            </w:pPr>
            <w:r w:rsidRPr="006C4B43">
              <w:rPr>
                <w:lang w:val="en"/>
              </w:rPr>
              <w:t>Manufactured products for export</w:t>
            </w:r>
          </w:p>
        </w:tc>
        <w:tc>
          <w:tcPr>
            <w:tcW w:w="5777" w:type="dxa"/>
            <w:vAlign w:val="center"/>
          </w:tcPr>
          <w:p w:rsidR="00AA32D7" w:rsidRDefault="006C4B43" w:rsidP="006C4B43">
            <w:pPr>
              <w:rPr>
                <w:lang w:val="en-US"/>
              </w:rPr>
            </w:pPr>
            <w:r>
              <w:rPr>
                <w:lang w:val="en"/>
              </w:rPr>
              <w:t>L</w:t>
            </w:r>
            <w:r w:rsidRPr="006C4B43">
              <w:rPr>
                <w:lang w:val="en"/>
              </w:rPr>
              <w:t>aundry soap</w:t>
            </w:r>
            <w:r w:rsidRPr="006C4B43">
              <w:t xml:space="preserve"> </w:t>
            </w:r>
            <w:r w:rsidR="00AA32D7">
              <w:t>-</w:t>
            </w:r>
            <w:r w:rsidR="00AA32D7" w:rsidRPr="00C32FBE">
              <w:t>60%,65%,70%,72%</w:t>
            </w:r>
          </w:p>
        </w:tc>
      </w:tr>
      <w:tr w:rsidR="00AA32D7" w:rsidTr="000E3896">
        <w:tc>
          <w:tcPr>
            <w:tcW w:w="675" w:type="dxa"/>
            <w:vAlign w:val="center"/>
          </w:tcPr>
          <w:p w:rsidR="00AA32D7" w:rsidRPr="00E665B3" w:rsidRDefault="00AA32D7" w:rsidP="000E3896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AA32D7" w:rsidRPr="006C4B43" w:rsidRDefault="006C4B43" w:rsidP="000E3896">
            <w:pPr>
              <w:jc w:val="both"/>
              <w:rPr>
                <w:lang w:val="en-US"/>
              </w:rPr>
            </w:pPr>
            <w:r w:rsidRPr="006C4B43">
              <w:rPr>
                <w:lang w:val="en"/>
              </w:rPr>
              <w:t>Quality parameters of products</w:t>
            </w:r>
          </w:p>
        </w:tc>
        <w:tc>
          <w:tcPr>
            <w:tcW w:w="5777" w:type="dxa"/>
            <w:vAlign w:val="center"/>
          </w:tcPr>
          <w:p w:rsidR="00AA32D7" w:rsidRPr="00DF619B" w:rsidRDefault="006C4B43" w:rsidP="004158C6">
            <w:r w:rsidRPr="006C4B43">
              <w:rPr>
                <w:lang w:val="en"/>
              </w:rPr>
              <w:t>Quality</w:t>
            </w:r>
            <w:r w:rsidRPr="006C4B43">
              <w:t xml:space="preserve"> </w:t>
            </w:r>
            <w:r w:rsidRPr="004158C6">
              <w:rPr>
                <w:lang w:val="en-US"/>
              </w:rPr>
              <w:t>standar</w:t>
            </w:r>
            <w:r w:rsidR="004158C6" w:rsidRPr="004158C6">
              <w:rPr>
                <w:lang w:val="en-US"/>
              </w:rPr>
              <w:t>d</w:t>
            </w:r>
            <w:r>
              <w:rPr>
                <w:lang w:val="en-US"/>
              </w:rPr>
              <w:t xml:space="preserve"> by-</w:t>
            </w:r>
            <w:r w:rsidR="00AA32D7">
              <w:t xml:space="preserve"> </w:t>
            </w:r>
            <w:proofErr w:type="spellStart"/>
            <w:r w:rsidR="00AA32D7" w:rsidRPr="00DF619B">
              <w:t>O'zDST</w:t>
            </w:r>
            <w:proofErr w:type="spellEnd"/>
            <w:r w:rsidR="00AA32D7" w:rsidRPr="00DF619B">
              <w:t xml:space="preserve"> 2833:2017</w:t>
            </w:r>
          </w:p>
        </w:tc>
      </w:tr>
      <w:tr w:rsidR="00AA32D7" w:rsidTr="000E3896">
        <w:trPr>
          <w:trHeight w:val="623"/>
        </w:trPr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AA32D7" w:rsidRPr="004158C6" w:rsidRDefault="004158C6" w:rsidP="000E3896">
            <w:pPr>
              <w:rPr>
                <w:lang w:val="en-US"/>
              </w:rPr>
            </w:pPr>
            <w:r w:rsidRPr="004158C6">
              <w:rPr>
                <w:lang w:val="en-US"/>
              </w:rPr>
              <w:t>Volume of production</w:t>
            </w:r>
          </w:p>
        </w:tc>
        <w:tc>
          <w:tcPr>
            <w:tcW w:w="5777" w:type="dxa"/>
            <w:vAlign w:val="center"/>
          </w:tcPr>
          <w:p w:rsidR="00AA32D7" w:rsidRPr="004158C6" w:rsidRDefault="00AA32D7" w:rsidP="004158C6">
            <w:pPr>
              <w:rPr>
                <w:lang w:val="en-US"/>
              </w:rPr>
            </w:pPr>
            <w:r>
              <w:t xml:space="preserve">50,0 </w:t>
            </w:r>
            <w:r w:rsidR="004158C6" w:rsidRPr="004158C6">
              <w:rPr>
                <w:lang w:val="en"/>
              </w:rPr>
              <w:t>thousand</w:t>
            </w:r>
            <w:r>
              <w:t xml:space="preserve"> </w:t>
            </w:r>
            <w:r w:rsidR="004158C6" w:rsidRPr="004158C6">
              <w:rPr>
                <w:lang w:val="en"/>
              </w:rPr>
              <w:t>tons per year</w:t>
            </w:r>
          </w:p>
        </w:tc>
      </w:tr>
      <w:tr w:rsidR="00AA32D7" w:rsidTr="000E3896">
        <w:trPr>
          <w:trHeight w:val="545"/>
        </w:trPr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AA32D7" w:rsidRPr="004158C6" w:rsidRDefault="004158C6" w:rsidP="000E3896">
            <w:pPr>
              <w:rPr>
                <w:lang w:val="en-US"/>
              </w:rPr>
            </w:pPr>
            <w:r w:rsidRPr="004158C6">
              <w:rPr>
                <w:lang w:val="en"/>
              </w:rPr>
              <w:t>Certificate of quality</w:t>
            </w:r>
          </w:p>
        </w:tc>
        <w:tc>
          <w:tcPr>
            <w:tcW w:w="5777" w:type="dxa"/>
            <w:vAlign w:val="center"/>
          </w:tcPr>
          <w:p w:rsidR="00AA32D7" w:rsidRPr="00E02F19" w:rsidRDefault="00AA32D7" w:rsidP="000E3896">
            <w:r w:rsidRPr="00E02F19">
              <w:rPr>
                <w:bCs/>
                <w:lang w:val="en-US"/>
              </w:rPr>
              <w:t>ISO</w:t>
            </w:r>
            <w:r w:rsidRPr="00E02F19">
              <w:rPr>
                <w:bCs/>
                <w:lang w:val="uz-Cyrl-UZ"/>
              </w:rPr>
              <w:t>-9001</w:t>
            </w:r>
            <w:r>
              <w:rPr>
                <w:bCs/>
                <w:lang w:val="uz-Cyrl-UZ"/>
              </w:rPr>
              <w:t xml:space="preserve">, </w:t>
            </w:r>
            <w:r w:rsidRPr="00E02F19">
              <w:rPr>
                <w:bCs/>
                <w:lang w:val="en-US"/>
              </w:rPr>
              <w:t>ISO</w:t>
            </w:r>
            <w:r w:rsidRPr="00E02F19">
              <w:rPr>
                <w:bCs/>
                <w:lang w:val="uz-Cyrl-UZ"/>
              </w:rPr>
              <w:t>-22000</w:t>
            </w:r>
          </w:p>
        </w:tc>
      </w:tr>
      <w:tr w:rsidR="00AA32D7" w:rsidTr="000E3896">
        <w:trPr>
          <w:trHeight w:val="565"/>
        </w:trPr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AA32D7" w:rsidRPr="004158C6" w:rsidRDefault="004158C6" w:rsidP="000E3896">
            <w:pPr>
              <w:rPr>
                <w:lang w:val="en-US"/>
              </w:rPr>
            </w:pPr>
            <w:r w:rsidRPr="004158C6">
              <w:rPr>
                <w:lang w:val="en"/>
              </w:rPr>
              <w:t>Packaging</w:t>
            </w:r>
          </w:p>
        </w:tc>
        <w:tc>
          <w:tcPr>
            <w:tcW w:w="5777" w:type="dxa"/>
            <w:vAlign w:val="center"/>
          </w:tcPr>
          <w:p w:rsidR="00AA32D7" w:rsidRPr="00E665B3" w:rsidRDefault="004158C6" w:rsidP="004158C6">
            <w:r w:rsidRPr="004158C6">
              <w:rPr>
                <w:lang w:val="en"/>
              </w:rPr>
              <w:t>Corrugated</w:t>
            </w:r>
            <w:r>
              <w:rPr>
                <w:lang w:val="en"/>
              </w:rPr>
              <w:t xml:space="preserve"> </w:t>
            </w:r>
            <w:r w:rsidRPr="004158C6">
              <w:rPr>
                <w:lang w:val="en"/>
              </w:rPr>
              <w:t>box</w:t>
            </w:r>
            <w:r>
              <w:rPr>
                <w:lang w:val="en"/>
              </w:rPr>
              <w:t>es</w:t>
            </w:r>
          </w:p>
        </w:tc>
      </w:tr>
      <w:tr w:rsidR="00AA32D7" w:rsidTr="000E3896">
        <w:trPr>
          <w:trHeight w:val="557"/>
        </w:trPr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AA32D7" w:rsidRDefault="004158C6" w:rsidP="004158C6">
            <w:r>
              <w:rPr>
                <w:lang w:val="en-US"/>
              </w:rPr>
              <w:t>Pri</w:t>
            </w:r>
            <w:r w:rsidR="008447E0">
              <w:t>с</w:t>
            </w:r>
            <w:r>
              <w:rPr>
                <w:lang w:val="en-US"/>
              </w:rPr>
              <w:t>es</w:t>
            </w:r>
            <w:r w:rsidR="00AA32D7">
              <w:t xml:space="preserve"> </w:t>
            </w:r>
          </w:p>
        </w:tc>
        <w:tc>
          <w:tcPr>
            <w:tcW w:w="5777" w:type="dxa"/>
            <w:vAlign w:val="center"/>
          </w:tcPr>
          <w:p w:rsidR="00AA32D7" w:rsidRPr="004158C6" w:rsidRDefault="00AA32D7" w:rsidP="000E3896">
            <w:pPr>
              <w:rPr>
                <w:lang w:val="en-US"/>
              </w:rPr>
            </w:pPr>
          </w:p>
        </w:tc>
      </w:tr>
      <w:tr w:rsidR="00AA32D7" w:rsidTr="000E3896">
        <w:trPr>
          <w:trHeight w:val="549"/>
        </w:trPr>
        <w:tc>
          <w:tcPr>
            <w:tcW w:w="675" w:type="dxa"/>
            <w:vAlign w:val="center"/>
          </w:tcPr>
          <w:p w:rsidR="00AA32D7" w:rsidRDefault="00AA32D7" w:rsidP="000E3896">
            <w:pPr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AA32D7" w:rsidRPr="004158C6" w:rsidRDefault="004158C6" w:rsidP="000E3896">
            <w:pPr>
              <w:rPr>
                <w:lang w:val="en-US"/>
              </w:rPr>
            </w:pPr>
            <w:r w:rsidRPr="004158C6">
              <w:rPr>
                <w:lang w:val="en"/>
              </w:rPr>
              <w:t>Delivery conditions</w:t>
            </w:r>
          </w:p>
        </w:tc>
        <w:tc>
          <w:tcPr>
            <w:tcW w:w="5777" w:type="dxa"/>
            <w:vAlign w:val="center"/>
          </w:tcPr>
          <w:p w:rsidR="00AA32D7" w:rsidRPr="004158C6" w:rsidRDefault="004158C6" w:rsidP="000E3896">
            <w:pPr>
              <w:rPr>
                <w:lang w:val="en-US"/>
              </w:rPr>
            </w:pPr>
            <w:r>
              <w:rPr>
                <w:lang w:val="en"/>
              </w:rPr>
              <w:t>U</w:t>
            </w:r>
            <w:r w:rsidRPr="004158C6">
              <w:rPr>
                <w:lang w:val="en"/>
              </w:rPr>
              <w:t>nder the contract</w:t>
            </w:r>
          </w:p>
        </w:tc>
      </w:tr>
      <w:tr w:rsidR="00AA32D7" w:rsidTr="000E3896">
        <w:trPr>
          <w:trHeight w:val="427"/>
        </w:trPr>
        <w:tc>
          <w:tcPr>
            <w:tcW w:w="675" w:type="dxa"/>
            <w:vAlign w:val="center"/>
          </w:tcPr>
          <w:p w:rsidR="00AA32D7" w:rsidRDefault="004158C6" w:rsidP="000E3896">
            <w:pPr>
              <w:jc w:val="center"/>
            </w:pPr>
            <w:r>
              <w:rPr>
                <w:lang w:val="en-US"/>
              </w:rPr>
              <w:t xml:space="preserve"> </w:t>
            </w:r>
            <w:r w:rsidR="00AA32D7">
              <w:t>17</w:t>
            </w:r>
          </w:p>
        </w:tc>
        <w:tc>
          <w:tcPr>
            <w:tcW w:w="3402" w:type="dxa"/>
            <w:vAlign w:val="center"/>
          </w:tcPr>
          <w:p w:rsidR="00AA32D7" w:rsidRPr="004158C6" w:rsidRDefault="004158C6" w:rsidP="004158C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4158C6">
              <w:rPr>
                <w:lang w:val="en-US"/>
              </w:rPr>
              <w:t>roduct photos</w:t>
            </w:r>
          </w:p>
        </w:tc>
        <w:tc>
          <w:tcPr>
            <w:tcW w:w="5777" w:type="dxa"/>
            <w:vAlign w:val="center"/>
          </w:tcPr>
          <w:p w:rsidR="00AA32D7" w:rsidRDefault="00AC72B5" w:rsidP="000E389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3C62A7" wp14:editId="7DA188F7">
                  <wp:extent cx="1552648" cy="111672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ыл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877" cy="1119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2D7" w:rsidRDefault="00AA32D7" w:rsidP="00AA32D7"/>
    <w:p w:rsidR="00AA32D7" w:rsidRDefault="00AA32D7"/>
    <w:sectPr w:rsidR="00AA32D7" w:rsidSect="00C07AB7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9"/>
    <w:rsid w:val="00103816"/>
    <w:rsid w:val="002B249E"/>
    <w:rsid w:val="00336739"/>
    <w:rsid w:val="00356201"/>
    <w:rsid w:val="003C4323"/>
    <w:rsid w:val="004158C6"/>
    <w:rsid w:val="004161C3"/>
    <w:rsid w:val="0041741A"/>
    <w:rsid w:val="004446A9"/>
    <w:rsid w:val="0064032D"/>
    <w:rsid w:val="00667563"/>
    <w:rsid w:val="006C4B43"/>
    <w:rsid w:val="0071624E"/>
    <w:rsid w:val="0073565D"/>
    <w:rsid w:val="007D339C"/>
    <w:rsid w:val="008447E0"/>
    <w:rsid w:val="00883662"/>
    <w:rsid w:val="00A83219"/>
    <w:rsid w:val="00AA32D7"/>
    <w:rsid w:val="00AC72B5"/>
    <w:rsid w:val="00C07AB7"/>
    <w:rsid w:val="00C32FBE"/>
    <w:rsid w:val="00C86CBA"/>
    <w:rsid w:val="00CA4048"/>
    <w:rsid w:val="00CB7CFB"/>
    <w:rsid w:val="00D079B8"/>
    <w:rsid w:val="00D561FC"/>
    <w:rsid w:val="00DE2BE8"/>
    <w:rsid w:val="00DF619B"/>
    <w:rsid w:val="00E02F19"/>
    <w:rsid w:val="00E665B3"/>
    <w:rsid w:val="00EB1060"/>
    <w:rsid w:val="00EC7AED"/>
    <w:rsid w:val="00EE70AA"/>
    <w:rsid w:val="00F35D7A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1895"/>
  <w15:docId w15:val="{15FE9F69-C48F-4820-AE54-C33F3E79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65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0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06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A3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32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zpaxtayog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paxtayog.u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uzpaxtayog.u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uzpaxtayo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Bagirov  Djamshid </cp:lastModifiedBy>
  <cp:revision>4</cp:revision>
  <cp:lastPrinted>2018-07-04T13:48:00Z</cp:lastPrinted>
  <dcterms:created xsi:type="dcterms:W3CDTF">2018-07-05T14:52:00Z</dcterms:created>
  <dcterms:modified xsi:type="dcterms:W3CDTF">2018-07-06T13:54:00Z</dcterms:modified>
</cp:coreProperties>
</file>