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F0" w:rsidRDefault="002B0AF0"/>
    <w:p w:rsidR="0057147C" w:rsidRDefault="005714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Компания: АО «</w:t>
      </w:r>
      <w:proofErr w:type="spellStart"/>
      <w:r>
        <w:rPr>
          <w:rFonts w:ascii="Times New Roman" w:hAnsi="Times New Roman" w:cs="Times New Roman"/>
          <w:b/>
          <w:sz w:val="24"/>
        </w:rPr>
        <w:t>Узсаноатэкспорт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57147C" w:rsidRDefault="0057147C">
      <w:pPr>
        <w:rPr>
          <w:rFonts w:ascii="Times New Roman" w:hAnsi="Times New Roman" w:cs="Times New Roman"/>
          <w:b/>
          <w:sz w:val="24"/>
        </w:rPr>
      </w:pPr>
    </w:p>
    <w:p w:rsidR="002B0AF0" w:rsidRPr="0057147C" w:rsidRDefault="002B0AF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Товарные позиции:</w:t>
      </w:r>
      <w:r w:rsidR="002E3DAD">
        <w:rPr>
          <w:rFonts w:ascii="Times New Roman" w:hAnsi="Times New Roman" w:cs="Times New Roman"/>
          <w:b/>
          <w:sz w:val="24"/>
        </w:rPr>
        <w:t xml:space="preserve"> </w:t>
      </w:r>
      <w:r w:rsidR="002E3DAD">
        <w:rPr>
          <w:rFonts w:ascii="Times New Roman" w:hAnsi="Times New Roman" w:cs="Times New Roman"/>
          <w:b/>
          <w:i/>
          <w:sz w:val="24"/>
        </w:rPr>
        <w:t>Свежие овощи</w:t>
      </w:r>
      <w:r w:rsidR="0057147C">
        <w:rPr>
          <w:rFonts w:ascii="Times New Roman" w:hAnsi="Times New Roman" w:cs="Times New Roman"/>
          <w:b/>
          <w:i/>
          <w:sz w:val="24"/>
        </w:rPr>
        <w:t xml:space="preserve"> и фрукты</w:t>
      </w:r>
    </w:p>
    <w:p w:rsidR="002B0AF0" w:rsidRDefault="002B0AF0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1559"/>
        <w:gridCol w:w="993"/>
        <w:gridCol w:w="1275"/>
        <w:gridCol w:w="2552"/>
      </w:tblGrid>
      <w:tr w:rsidR="00526CD5" w:rsidRPr="00567D54" w:rsidTr="00400041">
        <w:tc>
          <w:tcPr>
            <w:tcW w:w="421" w:type="dxa"/>
          </w:tcPr>
          <w:p w:rsidR="005879F2" w:rsidRPr="00567D54" w:rsidRDefault="005879F2" w:rsidP="00526CD5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42" w:type="dxa"/>
          </w:tcPr>
          <w:p w:rsidR="005879F2" w:rsidRPr="00567D54" w:rsidRDefault="005879F2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9" w:type="dxa"/>
          </w:tcPr>
          <w:p w:rsidR="005879F2" w:rsidRPr="00567D54" w:rsidRDefault="00567D54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</w:p>
        </w:tc>
        <w:tc>
          <w:tcPr>
            <w:tcW w:w="1559" w:type="dxa"/>
          </w:tcPr>
          <w:p w:rsidR="005879F2" w:rsidRPr="00567D54" w:rsidRDefault="005879F2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Цена</w:t>
            </w:r>
          </w:p>
        </w:tc>
        <w:tc>
          <w:tcPr>
            <w:tcW w:w="993" w:type="dxa"/>
          </w:tcPr>
          <w:p w:rsidR="005879F2" w:rsidRPr="00567D54" w:rsidRDefault="005879F2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Объём</w:t>
            </w:r>
            <w:r w:rsidR="009F1D6E" w:rsidRPr="00567D54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="009F1D6E" w:rsidRPr="00567D54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="009F1D6E" w:rsidRPr="00567D54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275" w:type="dxa"/>
          </w:tcPr>
          <w:p w:rsidR="005879F2" w:rsidRPr="00567D54" w:rsidRDefault="009F1D6E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Упаковка</w:t>
            </w:r>
          </w:p>
        </w:tc>
        <w:tc>
          <w:tcPr>
            <w:tcW w:w="2552" w:type="dxa"/>
          </w:tcPr>
          <w:p w:rsidR="005879F2" w:rsidRPr="00567D54" w:rsidRDefault="005879F2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  <w:tr w:rsidR="00526CD5" w:rsidRPr="00567D54" w:rsidTr="00400041">
        <w:tc>
          <w:tcPr>
            <w:tcW w:w="421" w:type="dxa"/>
          </w:tcPr>
          <w:p w:rsidR="005879F2" w:rsidRPr="00567D54" w:rsidRDefault="005879F2" w:rsidP="00526CD5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5879F2" w:rsidRPr="00567D54" w:rsidRDefault="005879F2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Морковь, красная</w:t>
            </w:r>
          </w:p>
        </w:tc>
        <w:tc>
          <w:tcPr>
            <w:tcW w:w="709" w:type="dxa"/>
          </w:tcPr>
          <w:p w:rsidR="005879F2" w:rsidRPr="00567D54" w:rsidRDefault="005879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567D5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879F2" w:rsidRPr="00567D54" w:rsidRDefault="005879F2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  <w:r w:rsidRPr="00567D54">
              <w:rPr>
                <w:rFonts w:ascii="Times New Roman" w:hAnsi="Times New Roman" w:cs="Times New Roman"/>
                <w:sz w:val="24"/>
              </w:rPr>
              <w:t>125-150</w:t>
            </w:r>
          </w:p>
          <w:p w:rsidR="00400041" w:rsidRPr="00400041" w:rsidRDefault="005879F2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(</w:t>
            </w:r>
            <w:r w:rsidRPr="00567D54">
              <w:rPr>
                <w:rFonts w:ascii="Times New Roman" w:hAnsi="Times New Roman" w:cs="Times New Roman"/>
                <w:sz w:val="24"/>
                <w:lang w:val="en-US"/>
              </w:rPr>
              <w:t>$110-</w:t>
            </w:r>
          </w:p>
          <w:p w:rsidR="005879F2" w:rsidRPr="00567D54" w:rsidRDefault="00400041" w:rsidP="004000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агроэкспорт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5879F2" w:rsidRPr="00567D54" w:rsidRDefault="009F1D6E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5879F2" w:rsidRPr="00567D54" w:rsidRDefault="009F1D6E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Мешки (по 24-25 кг.)</w:t>
            </w:r>
          </w:p>
        </w:tc>
        <w:tc>
          <w:tcPr>
            <w:tcW w:w="2552" w:type="dxa"/>
            <w:vAlign w:val="center"/>
          </w:tcPr>
          <w:p w:rsidR="005879F2" w:rsidRPr="00567D54" w:rsidRDefault="00567D54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09622" cy="1701858"/>
                  <wp:effectExtent l="0" t="0" r="0" b="0"/>
                  <wp:docPr id="1" name="Рисунок 1" descr="D:\USERS\Desktop\сабю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сабю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80" cy="184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D5" w:rsidRPr="00567D54" w:rsidTr="00400041">
        <w:trPr>
          <w:trHeight w:val="1984"/>
        </w:trPr>
        <w:tc>
          <w:tcPr>
            <w:tcW w:w="421" w:type="dxa"/>
          </w:tcPr>
          <w:p w:rsidR="005879F2" w:rsidRPr="00567D54" w:rsidRDefault="005879F2" w:rsidP="00526CD5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5879F2" w:rsidRPr="00567D54" w:rsidRDefault="009F1D6E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Лук, репчатый</w:t>
            </w:r>
          </w:p>
        </w:tc>
        <w:tc>
          <w:tcPr>
            <w:tcW w:w="709" w:type="dxa"/>
          </w:tcPr>
          <w:p w:rsidR="005879F2" w:rsidRPr="00567D54" w:rsidRDefault="009F1D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567D5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879F2" w:rsidRPr="00567D54" w:rsidRDefault="009F1D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67D54">
              <w:rPr>
                <w:rFonts w:ascii="Times New Roman" w:hAnsi="Times New Roman" w:cs="Times New Roman"/>
                <w:sz w:val="24"/>
                <w:lang w:val="en-US"/>
              </w:rPr>
              <w:t>$65-70</w:t>
            </w:r>
          </w:p>
          <w:p w:rsidR="00400041" w:rsidRPr="00400041" w:rsidRDefault="00594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($160-</w:t>
            </w:r>
          </w:p>
          <w:p w:rsidR="009F1D6E" w:rsidRPr="00567D54" w:rsidRDefault="004000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агроэкспорт</w:t>
            </w:r>
            <w:proofErr w:type="spellEnd"/>
            <w:r w:rsidR="009F1D6E" w:rsidRPr="00567D54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5879F2" w:rsidRPr="00567D54" w:rsidRDefault="009F1D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67D54"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</w:p>
        </w:tc>
        <w:tc>
          <w:tcPr>
            <w:tcW w:w="1275" w:type="dxa"/>
          </w:tcPr>
          <w:p w:rsidR="005879F2" w:rsidRPr="00567D54" w:rsidRDefault="009F1D6E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Мешки, сеточные (30 кг.)</w:t>
            </w:r>
          </w:p>
        </w:tc>
        <w:tc>
          <w:tcPr>
            <w:tcW w:w="2552" w:type="dxa"/>
            <w:vAlign w:val="center"/>
          </w:tcPr>
          <w:p w:rsidR="005879F2" w:rsidRPr="00567D54" w:rsidRDefault="00567D54" w:rsidP="0056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44365" cy="1158575"/>
                  <wp:effectExtent l="0" t="0" r="0" b="3810"/>
                  <wp:docPr id="2" name="Рисунок 2" descr="D:\USERS\Desktop\пий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пий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76" cy="117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5E" w:rsidRPr="00567D54" w:rsidTr="00400041">
        <w:trPr>
          <w:trHeight w:val="1984"/>
        </w:trPr>
        <w:tc>
          <w:tcPr>
            <w:tcW w:w="421" w:type="dxa"/>
          </w:tcPr>
          <w:p w:rsidR="00BF1B5E" w:rsidRPr="00BF1B5E" w:rsidRDefault="00BF1B5E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BF1B5E" w:rsidRPr="00BF1B5E" w:rsidRDefault="00BF1B5E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Чеснок</w:t>
            </w:r>
          </w:p>
        </w:tc>
        <w:tc>
          <w:tcPr>
            <w:tcW w:w="709" w:type="dxa"/>
          </w:tcPr>
          <w:p w:rsidR="00BF1B5E" w:rsidRPr="00BF1B5E" w:rsidRDefault="00BF1B5E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тн.</w:t>
            </w:r>
          </w:p>
        </w:tc>
        <w:tc>
          <w:tcPr>
            <w:tcW w:w="1559" w:type="dxa"/>
          </w:tcPr>
          <w:p w:rsidR="00BF1B5E" w:rsidRPr="0051623B" w:rsidRDefault="00BF1B5E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$450-650</w:t>
            </w:r>
          </w:p>
          <w:p w:rsidR="00BF1B5E" w:rsidRPr="0051623B" w:rsidRDefault="00BF1B5E" w:rsidP="00594D4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$800-</w:t>
            </w:r>
            <w:proofErr w:type="spellStart"/>
            <w:r w:rsidR="00400041">
              <w:rPr>
                <w:rFonts w:ascii="Times New Roman" w:hAnsi="Times New Roman" w:cs="Times New Roman"/>
                <w:sz w:val="24"/>
              </w:rPr>
              <w:t>агроэкспорт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BF1B5E" w:rsidRPr="004C0B9B" w:rsidRDefault="004C0B9B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любой</w:t>
            </w:r>
          </w:p>
        </w:tc>
        <w:tc>
          <w:tcPr>
            <w:tcW w:w="1275" w:type="dxa"/>
          </w:tcPr>
          <w:p w:rsidR="00BF1B5E" w:rsidRPr="00567D54" w:rsidRDefault="004C0B9B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Мешки (25 кг.)</w:t>
            </w:r>
          </w:p>
        </w:tc>
        <w:tc>
          <w:tcPr>
            <w:tcW w:w="2552" w:type="dxa"/>
            <w:vAlign w:val="center"/>
          </w:tcPr>
          <w:p w:rsidR="00BF1B5E" w:rsidRPr="001A38DC" w:rsidRDefault="001A38DC" w:rsidP="001A38DC">
            <w:pPr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</w:pPr>
            <w:r w:rsidRPr="001A38D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43050" cy="1095676"/>
                  <wp:effectExtent l="0" t="0" r="0" b="9525"/>
                  <wp:docPr id="4" name="Рисунок 4" descr="D:\USERS\Desktop\чес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чес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98" cy="112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DC" w:rsidRPr="00567D54" w:rsidTr="00400041">
        <w:trPr>
          <w:trHeight w:val="1984"/>
        </w:trPr>
        <w:tc>
          <w:tcPr>
            <w:tcW w:w="421" w:type="dxa"/>
          </w:tcPr>
          <w:p w:rsidR="001A38DC" w:rsidRPr="001A38DC" w:rsidRDefault="001A38DC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1A38DC" w:rsidRDefault="001A38DC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Капуста, белокочанная</w:t>
            </w:r>
          </w:p>
        </w:tc>
        <w:tc>
          <w:tcPr>
            <w:tcW w:w="709" w:type="dxa"/>
          </w:tcPr>
          <w:p w:rsidR="001A38DC" w:rsidRDefault="001A38DC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тн</w:t>
            </w:r>
          </w:p>
        </w:tc>
        <w:tc>
          <w:tcPr>
            <w:tcW w:w="1559" w:type="dxa"/>
          </w:tcPr>
          <w:p w:rsidR="001A38DC" w:rsidRDefault="001A38DC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</w:rPr>
              <w:t>200-250</w:t>
            </w:r>
          </w:p>
          <w:p w:rsidR="00A47CE4" w:rsidRPr="00A47CE4" w:rsidRDefault="00A47CE4" w:rsidP="00594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</w:rPr>
              <w:t>100-</w:t>
            </w:r>
            <w:r w:rsidR="00400041">
              <w:rPr>
                <w:rFonts w:ascii="Times New Roman" w:hAnsi="Times New Roman" w:cs="Times New Roman"/>
                <w:sz w:val="24"/>
              </w:rPr>
              <w:t>агроэкспорт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1A38DC" w:rsidRPr="001A38DC" w:rsidRDefault="001A38DC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любой</w:t>
            </w:r>
          </w:p>
        </w:tc>
        <w:tc>
          <w:tcPr>
            <w:tcW w:w="1275" w:type="dxa"/>
          </w:tcPr>
          <w:p w:rsidR="001A38DC" w:rsidRDefault="001A38DC" w:rsidP="00BF1B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A38DC" w:rsidRPr="001A38DC" w:rsidRDefault="00A47CE4" w:rsidP="00BF1B5E">
            <w:pPr>
              <w:jc w:val="center"/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</w:pPr>
            <w:r w:rsidRPr="00A47C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17401" cy="1057275"/>
                  <wp:effectExtent l="0" t="0" r="6985" b="0"/>
                  <wp:docPr id="5" name="Рисунок 5" descr="D:\USERS\Desktop\капу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капу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37" cy="107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DAD" w:rsidRPr="00567D54" w:rsidTr="00400041">
        <w:trPr>
          <w:trHeight w:val="1984"/>
        </w:trPr>
        <w:tc>
          <w:tcPr>
            <w:tcW w:w="421" w:type="dxa"/>
          </w:tcPr>
          <w:p w:rsidR="002E3DAD" w:rsidRPr="0004524C" w:rsidRDefault="0004524C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2E3DAD" w:rsidRPr="0004524C" w:rsidRDefault="0004524C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Помидоры</w:t>
            </w:r>
          </w:p>
        </w:tc>
        <w:tc>
          <w:tcPr>
            <w:tcW w:w="709" w:type="dxa"/>
          </w:tcPr>
          <w:p w:rsidR="002E3DAD" w:rsidRDefault="002E3DAD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</w:p>
        </w:tc>
        <w:tc>
          <w:tcPr>
            <w:tcW w:w="1559" w:type="dxa"/>
          </w:tcPr>
          <w:p w:rsidR="00B52B8A" w:rsidRDefault="00B52B8A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$400-700</w:t>
            </w:r>
          </w:p>
          <w:p w:rsidR="002E3DAD" w:rsidRDefault="00B52B8A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04524C"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890-</w:t>
            </w:r>
            <w:proofErr w:type="spellStart"/>
            <w:r w:rsidR="00400041">
              <w:rPr>
                <w:rFonts w:ascii="Times New Roman" w:hAnsi="Times New Roman" w:cs="Times New Roman"/>
                <w:sz w:val="24"/>
              </w:rPr>
              <w:t>агроэкспорт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B52B8A" w:rsidRPr="0004524C" w:rsidRDefault="00B52B8A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</w:p>
        </w:tc>
        <w:tc>
          <w:tcPr>
            <w:tcW w:w="993" w:type="dxa"/>
          </w:tcPr>
          <w:p w:rsidR="002E3DAD" w:rsidRPr="00B52B8A" w:rsidRDefault="00B52B8A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любой</w:t>
            </w:r>
          </w:p>
        </w:tc>
        <w:tc>
          <w:tcPr>
            <w:tcW w:w="1275" w:type="dxa"/>
          </w:tcPr>
          <w:p w:rsidR="002E3DAD" w:rsidRDefault="00B52B8A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 ящики (8 кг.)</w:t>
            </w:r>
          </w:p>
        </w:tc>
        <w:tc>
          <w:tcPr>
            <w:tcW w:w="2552" w:type="dxa"/>
            <w:vAlign w:val="center"/>
          </w:tcPr>
          <w:p w:rsidR="002E3DAD" w:rsidRPr="00A47CE4" w:rsidRDefault="0004524C" w:rsidP="00BF1B5E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4524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91565" cy="1819275"/>
                  <wp:effectExtent l="0" t="0" r="0" b="9525"/>
                  <wp:docPr id="6" name="Рисунок 6" descr="D:\USERS\Desktop\помид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помид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5E" w:rsidRPr="00567D54" w:rsidTr="00400041">
        <w:tc>
          <w:tcPr>
            <w:tcW w:w="421" w:type="dxa"/>
          </w:tcPr>
          <w:p w:rsidR="00BF1B5E" w:rsidRPr="00567D54" w:rsidRDefault="00995B47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BF1B5E" w:rsidRPr="00567D54" w:rsidRDefault="00BF1B5E" w:rsidP="00BF1B5E">
            <w:pPr>
              <w:rPr>
                <w:rFonts w:ascii="Times New Roman" w:hAnsi="Times New Roman" w:cs="Times New Roman"/>
                <w:sz w:val="24"/>
              </w:rPr>
            </w:pPr>
            <w:r w:rsidRPr="00567D54">
              <w:rPr>
                <w:rFonts w:ascii="Times New Roman" w:hAnsi="Times New Roman" w:cs="Times New Roman"/>
                <w:sz w:val="24"/>
              </w:rPr>
              <w:t>Абрикос</w:t>
            </w:r>
          </w:p>
        </w:tc>
        <w:tc>
          <w:tcPr>
            <w:tcW w:w="709" w:type="dxa"/>
          </w:tcPr>
          <w:p w:rsidR="00BF1B5E" w:rsidRPr="00567D54" w:rsidRDefault="00BF1B5E" w:rsidP="00BF1B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567D5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BF1B5E" w:rsidRDefault="00BF1B5E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$1200-1500</w:t>
            </w:r>
          </w:p>
          <w:p w:rsidR="00BF1B5E" w:rsidRPr="00526CD5" w:rsidRDefault="00BF1B5E" w:rsidP="00594D4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($1250-</w:t>
            </w:r>
            <w:proofErr w:type="spellStart"/>
            <w:r w:rsidR="00400041">
              <w:rPr>
                <w:rFonts w:ascii="Times New Roman" w:hAnsi="Times New Roman" w:cs="Times New Roman"/>
                <w:sz w:val="24"/>
              </w:rPr>
              <w:t>агроэкспорт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BF1B5E" w:rsidRPr="00567D54" w:rsidRDefault="00BF1B5E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любой</w:t>
            </w:r>
          </w:p>
        </w:tc>
        <w:tc>
          <w:tcPr>
            <w:tcW w:w="1275" w:type="dxa"/>
          </w:tcPr>
          <w:p w:rsidR="00BF1B5E" w:rsidRPr="00567D54" w:rsidRDefault="00BF1B5E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Деревянные ящики (8 кг.)</w:t>
            </w:r>
          </w:p>
        </w:tc>
        <w:tc>
          <w:tcPr>
            <w:tcW w:w="2552" w:type="dxa"/>
            <w:vAlign w:val="center"/>
          </w:tcPr>
          <w:p w:rsidR="00BF1B5E" w:rsidRPr="00567D54" w:rsidRDefault="00BF1B5E" w:rsidP="00BF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63C9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0DBD447" wp14:editId="1C6B8C80">
                  <wp:extent cx="1509395" cy="1509395"/>
                  <wp:effectExtent l="0" t="0" r="0" b="0"/>
                  <wp:docPr id="3" name="Рисунок 3" descr="D:\USERS\Desktop\абрик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абрик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95" cy="154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47" w:rsidRPr="00567D54" w:rsidTr="00400041">
        <w:tc>
          <w:tcPr>
            <w:tcW w:w="421" w:type="dxa"/>
          </w:tcPr>
          <w:p w:rsidR="00995B47" w:rsidRPr="00567D54" w:rsidRDefault="00995B47" w:rsidP="00BF1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2" w:type="dxa"/>
          </w:tcPr>
          <w:p w:rsidR="00995B47" w:rsidRPr="00B87F9B" w:rsidRDefault="00995B47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</w:rPr>
              <w:t>Черешня</w:t>
            </w:r>
            <w:r w:rsidR="00B87F9B">
              <w:rPr>
                <w:rFonts w:ascii="Times New Roman" w:hAnsi="Times New Roman" w:cs="Times New Roman"/>
                <w:sz w:val="24"/>
                <w:lang w:val="uz-Cyrl-UZ"/>
              </w:rPr>
              <w:t>, свежая</w:t>
            </w:r>
          </w:p>
        </w:tc>
        <w:tc>
          <w:tcPr>
            <w:tcW w:w="709" w:type="dxa"/>
          </w:tcPr>
          <w:p w:rsidR="00995B47" w:rsidRPr="00567D54" w:rsidRDefault="00995B47" w:rsidP="00BF1B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995B47" w:rsidRDefault="00995B47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$3000-4000</w:t>
            </w:r>
          </w:p>
          <w:p w:rsidR="00995B47" w:rsidRPr="00995B47" w:rsidRDefault="00995B47" w:rsidP="00594D4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($</w:t>
            </w:r>
            <w:r>
              <w:rPr>
                <w:rFonts w:ascii="Times New Roman" w:hAnsi="Times New Roman" w:cs="Times New Roman"/>
                <w:sz w:val="24"/>
              </w:rPr>
              <w:t>4000-</w:t>
            </w:r>
            <w:r w:rsidR="00400041">
              <w:rPr>
                <w:rFonts w:ascii="Times New Roman" w:hAnsi="Times New Roman" w:cs="Times New Roman"/>
                <w:sz w:val="24"/>
              </w:rPr>
              <w:t>агроэкспорт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993" w:type="dxa"/>
          </w:tcPr>
          <w:p w:rsidR="00995B47" w:rsidRPr="00995B47" w:rsidRDefault="00995B47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любой</w:t>
            </w:r>
          </w:p>
        </w:tc>
        <w:tc>
          <w:tcPr>
            <w:tcW w:w="1275" w:type="dxa"/>
          </w:tcPr>
          <w:p w:rsidR="00995B47" w:rsidRDefault="00995B47" w:rsidP="00BF1B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95B47" w:rsidRPr="006D63C9" w:rsidRDefault="00995B47" w:rsidP="00BF1B5E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995B47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92493" cy="885825"/>
                  <wp:effectExtent l="0" t="0" r="8255" b="0"/>
                  <wp:docPr id="7" name="Рисунок 7" descr="D:\USERS\Desktop\че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че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51646" cy="91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F9B" w:rsidRPr="00567D54" w:rsidTr="00400041">
        <w:tc>
          <w:tcPr>
            <w:tcW w:w="421" w:type="dxa"/>
          </w:tcPr>
          <w:p w:rsidR="00B87F9B" w:rsidRPr="00B87F9B" w:rsidRDefault="00B87F9B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8</w:t>
            </w:r>
          </w:p>
        </w:tc>
        <w:tc>
          <w:tcPr>
            <w:tcW w:w="1842" w:type="dxa"/>
          </w:tcPr>
          <w:p w:rsidR="00B87F9B" w:rsidRPr="00B87F9B" w:rsidRDefault="00B87F9B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Слива, свежая</w:t>
            </w:r>
          </w:p>
        </w:tc>
        <w:tc>
          <w:tcPr>
            <w:tcW w:w="709" w:type="dxa"/>
          </w:tcPr>
          <w:p w:rsidR="00B87F9B" w:rsidRPr="00B87F9B" w:rsidRDefault="00B87F9B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тн.</w:t>
            </w:r>
          </w:p>
        </w:tc>
        <w:tc>
          <w:tcPr>
            <w:tcW w:w="1559" w:type="dxa"/>
          </w:tcPr>
          <w:p w:rsidR="00B87F9B" w:rsidRPr="00826000" w:rsidRDefault="00826000" w:rsidP="00BF1B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$450-600</w:t>
            </w:r>
          </w:p>
          <w:p w:rsidR="00B87F9B" w:rsidRPr="00B87F9B" w:rsidRDefault="00B87F9B" w:rsidP="00594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</w:rPr>
              <w:t>1250-</w:t>
            </w:r>
            <w:r w:rsidR="00400041">
              <w:rPr>
                <w:rFonts w:ascii="Times New Roman" w:hAnsi="Times New Roman" w:cs="Times New Roman"/>
                <w:sz w:val="24"/>
              </w:rPr>
              <w:t>агроэкспорт</w:t>
            </w:r>
            <w:r w:rsidR="0082600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B87F9B" w:rsidRDefault="00B87F9B" w:rsidP="00BF1B5E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любой</w:t>
            </w:r>
          </w:p>
        </w:tc>
        <w:tc>
          <w:tcPr>
            <w:tcW w:w="1275" w:type="dxa"/>
          </w:tcPr>
          <w:p w:rsidR="00B87F9B" w:rsidRDefault="00B87F9B" w:rsidP="00BF1B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F9B" w:rsidRPr="00995B47" w:rsidRDefault="00B87F9B" w:rsidP="00BF1B5E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B87F9B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14475" cy="1148123"/>
                  <wp:effectExtent l="0" t="0" r="0" b="0"/>
                  <wp:docPr id="8" name="Рисунок 8" descr="D:\USERS\Desktop\838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838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62" cy="117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683" w:rsidRDefault="00800683">
      <w:pPr>
        <w:rPr>
          <w:rFonts w:ascii="Times New Roman" w:hAnsi="Times New Roman" w:cs="Times New Roman"/>
          <w:sz w:val="24"/>
          <w:lang w:val="uz-Cyrl-UZ"/>
        </w:rPr>
      </w:pPr>
      <w:bookmarkStart w:id="0" w:name="_GoBack"/>
      <w:bookmarkEnd w:id="0"/>
    </w:p>
    <w:p w:rsidR="00FD108A" w:rsidRDefault="00FD108A">
      <w:pPr>
        <w:rPr>
          <w:rFonts w:ascii="Times New Roman" w:hAnsi="Times New Roman" w:cs="Times New Roman"/>
          <w:sz w:val="24"/>
          <w:lang w:val="uz-Cyrl-UZ"/>
        </w:rPr>
      </w:pPr>
    </w:p>
    <w:p w:rsidR="00FD108A" w:rsidRPr="00FD108A" w:rsidRDefault="00FD108A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Условия поставки: </w:t>
      </w:r>
      <w:r>
        <w:rPr>
          <w:rFonts w:ascii="Times New Roman" w:hAnsi="Times New Roman" w:cs="Times New Roman"/>
          <w:b/>
          <w:i/>
          <w:sz w:val="24"/>
          <w:lang w:val="en-US"/>
        </w:rPr>
        <w:t>FCA</w:t>
      </w:r>
    </w:p>
    <w:p w:rsidR="00FD108A" w:rsidRDefault="00FD108A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Условия оплаты: </w:t>
      </w:r>
      <w:r>
        <w:rPr>
          <w:rFonts w:ascii="Times New Roman" w:hAnsi="Times New Roman" w:cs="Times New Roman"/>
          <w:b/>
          <w:i/>
          <w:sz w:val="24"/>
        </w:rPr>
        <w:t>100% предоплата</w:t>
      </w:r>
    </w:p>
    <w:p w:rsidR="00FD108A" w:rsidRPr="00FD108A" w:rsidRDefault="00FD108A">
      <w:pPr>
        <w:rPr>
          <w:rFonts w:ascii="Times New Roman" w:hAnsi="Times New Roman" w:cs="Times New Roman"/>
          <w:sz w:val="24"/>
        </w:rPr>
      </w:pPr>
    </w:p>
    <w:sectPr w:rsidR="00FD108A" w:rsidRPr="00FD108A" w:rsidSect="005879F2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F2"/>
    <w:rsid w:val="0004524C"/>
    <w:rsid w:val="001A38DC"/>
    <w:rsid w:val="00294E1E"/>
    <w:rsid w:val="002B0AF0"/>
    <w:rsid w:val="002E3DAD"/>
    <w:rsid w:val="00400041"/>
    <w:rsid w:val="004C0B9B"/>
    <w:rsid w:val="0051623B"/>
    <w:rsid w:val="00526CD5"/>
    <w:rsid w:val="00551732"/>
    <w:rsid w:val="00567D54"/>
    <w:rsid w:val="0057147C"/>
    <w:rsid w:val="005879F2"/>
    <w:rsid w:val="00594D4A"/>
    <w:rsid w:val="006D63C9"/>
    <w:rsid w:val="00800683"/>
    <w:rsid w:val="00826000"/>
    <w:rsid w:val="00995B47"/>
    <w:rsid w:val="009A5261"/>
    <w:rsid w:val="009F1D6E"/>
    <w:rsid w:val="00A47CE4"/>
    <w:rsid w:val="00B52B8A"/>
    <w:rsid w:val="00B87F9B"/>
    <w:rsid w:val="00BF1B5E"/>
    <w:rsid w:val="00C547C9"/>
    <w:rsid w:val="00DE6951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63A"/>
  <w15:chartTrackingRefBased/>
  <w15:docId w15:val="{8215C28D-352C-408A-8C25-93C82DD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Abrorjon Nematov</dc:creator>
  <cp:keywords/>
  <dc:description/>
  <cp:lastModifiedBy>Abrorjon Nematov</cp:lastModifiedBy>
  <cp:revision>16</cp:revision>
  <cp:lastPrinted>2018-06-01T06:44:00Z</cp:lastPrinted>
  <dcterms:created xsi:type="dcterms:W3CDTF">2018-06-01T05:21:00Z</dcterms:created>
  <dcterms:modified xsi:type="dcterms:W3CDTF">2018-06-08T07:58:00Z</dcterms:modified>
</cp:coreProperties>
</file>