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2340"/>
        <w:gridCol w:w="2021"/>
        <w:gridCol w:w="2551"/>
        <w:gridCol w:w="3119"/>
      </w:tblGrid>
      <w:tr w:rsidR="00713BF8" w:rsidRPr="00EA2F5C" w:rsidTr="00F276CE">
        <w:trPr>
          <w:trHeight w:val="695"/>
        </w:trPr>
        <w:tc>
          <w:tcPr>
            <w:tcW w:w="10031" w:type="dxa"/>
            <w:gridSpan w:val="4"/>
            <w:vAlign w:val="center"/>
          </w:tcPr>
          <w:p w:rsidR="00713BF8" w:rsidRPr="00EA2F5C" w:rsidRDefault="00596618" w:rsidP="00596618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b/>
                <w:sz w:val="24"/>
                <w:szCs w:val="24"/>
              </w:rPr>
              <w:t>КОММЕРЧЕСКОЕ ПРЕДЛОЖЕНИЕ</w:t>
            </w:r>
          </w:p>
        </w:tc>
      </w:tr>
      <w:tr w:rsidR="00713BF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</w:tc>
        <w:tc>
          <w:tcPr>
            <w:tcW w:w="7691" w:type="dxa"/>
            <w:gridSpan w:val="3"/>
            <w:vAlign w:val="center"/>
          </w:tcPr>
          <w:p w:rsidR="00713BF8" w:rsidRPr="00EA2F5C" w:rsidRDefault="005E4957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компаний Бахмал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4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7691" w:type="dxa"/>
            <w:gridSpan w:val="3"/>
            <w:vAlign w:val="center"/>
          </w:tcPr>
          <w:p w:rsidR="00596618" w:rsidRPr="00EA2F5C" w:rsidRDefault="00596618" w:rsidP="00473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промышленность, швейное производство</w:t>
            </w:r>
            <w:r w:rsidR="005E4957">
              <w:rPr>
                <w:rFonts w:ascii="Times New Roman" w:hAnsi="Times New Roman" w:cs="Times New Roman"/>
                <w:sz w:val="24"/>
                <w:szCs w:val="24"/>
              </w:rPr>
              <w:t>, отделочное производство, ткацкое производство.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7691" w:type="dxa"/>
            <w:gridSpan w:val="3"/>
            <w:vAlign w:val="center"/>
          </w:tcPr>
          <w:p w:rsidR="005E4957" w:rsidRDefault="005E4957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Предприятие </w:t>
            </w:r>
            <w:r w:rsidRPr="00FF7B4A">
              <w:t>«Bahmal Group» является одним из крупнейших производител</w:t>
            </w:r>
            <w:r>
              <w:t>ей</w:t>
            </w:r>
            <w:r w:rsidRPr="00FF7B4A">
              <w:t xml:space="preserve"> текстиля в </w:t>
            </w:r>
            <w:r>
              <w:t xml:space="preserve">Республике </w:t>
            </w:r>
            <w:r w:rsidRPr="00FF7B4A">
              <w:t>Узбекистан</w:t>
            </w:r>
            <w:r>
              <w:t xml:space="preserve">. </w:t>
            </w:r>
            <w:r w:rsidRPr="00FF7B4A">
              <w:t>«Bahmal Group»</w:t>
            </w:r>
            <w:r>
              <w:t xml:space="preserve"> </w:t>
            </w:r>
            <w:r w:rsidRPr="00FF7B4A">
              <w:t>основан</w:t>
            </w:r>
            <w:r>
              <w:t>о</w:t>
            </w:r>
            <w:r w:rsidRPr="00FF7B4A">
              <w:t xml:space="preserve"> в 2005 году и</w:t>
            </w:r>
            <w:r>
              <w:t xml:space="preserve"> объединяет 11 текстильных компаний.</w:t>
            </w:r>
          </w:p>
          <w:p w:rsidR="00596618" w:rsidRPr="00EA2F5C" w:rsidRDefault="005E4957" w:rsidP="00596618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>
              <w:tab/>
            </w:r>
            <w:r w:rsidRPr="00FF7B4A">
              <w:t>В настоящее время производственные мощности предприятия для печатных и окрашенных тканей составляют</w:t>
            </w:r>
            <w:r w:rsidR="00BE6F82">
              <w:rPr>
                <w:lang w:val="uz-Cyrl-UZ"/>
              </w:rPr>
              <w:t xml:space="preserve"> более</w:t>
            </w:r>
            <w:r w:rsidRPr="00FF7B4A">
              <w:t xml:space="preserve"> 36 миллиона метров в год. Кроме того, группа может похвастаться готовыми продуктами, такими как</w:t>
            </w:r>
            <w:r w:rsidR="00BE6F82">
              <w:rPr>
                <w:lang w:val="uz-Cyrl-UZ"/>
              </w:rPr>
              <w:t>:</w:t>
            </w:r>
            <w:r w:rsidRPr="00FF7B4A">
              <w:t xml:space="preserve"> постельное белье, кухонные полотенца, носовые платки, мужские шорты, рубашки и т.д.</w:t>
            </w:r>
          </w:p>
          <w:p w:rsidR="00596618" w:rsidRPr="00EA2F5C" w:rsidRDefault="005E4957" w:rsidP="007C5525">
            <w:pPr>
              <w:pStyle w:val="2"/>
              <w:spacing w:before="0" w:beforeAutospacing="0" w:after="0" w:afterAutospacing="0"/>
              <w:ind w:firstLine="567"/>
              <w:jc w:val="both"/>
              <w:textAlignment w:val="baseline"/>
              <w:outlineLvl w:val="1"/>
              <w:rPr>
                <w:sz w:val="24"/>
                <w:szCs w:val="24"/>
              </w:rPr>
            </w:pPr>
            <w:r w:rsidRPr="005E4957">
              <w:rPr>
                <w:b w:val="0"/>
                <w:bCs w:val="0"/>
                <w:sz w:val="24"/>
                <w:szCs w:val="24"/>
              </w:rPr>
              <w:t>Продукция известна не только в Узбекистане, но</w:t>
            </w:r>
            <w:r w:rsidR="00BE6F82">
              <w:rPr>
                <w:b w:val="0"/>
                <w:bCs w:val="0"/>
                <w:sz w:val="24"/>
                <w:szCs w:val="24"/>
              </w:rPr>
              <w:t xml:space="preserve"> и за рубежом</w:t>
            </w:r>
            <w:r w:rsidR="00BE6F82">
              <w:rPr>
                <w:b w:val="0"/>
                <w:bCs w:val="0"/>
                <w:sz w:val="24"/>
                <w:szCs w:val="24"/>
                <w:lang w:val="uz-Cyrl-UZ"/>
              </w:rPr>
              <w:t>,</w:t>
            </w:r>
            <w:r w:rsidR="00BE6F82">
              <w:rPr>
                <w:b w:val="0"/>
                <w:bCs w:val="0"/>
                <w:sz w:val="24"/>
                <w:szCs w:val="24"/>
              </w:rPr>
              <w:t xml:space="preserve"> среди таких стран</w:t>
            </w:r>
            <w:r w:rsidRPr="005E4957">
              <w:rPr>
                <w:b w:val="0"/>
                <w:bCs w:val="0"/>
                <w:sz w:val="24"/>
                <w:szCs w:val="24"/>
              </w:rPr>
              <w:t xml:space="preserve"> как</w:t>
            </w:r>
            <w:r w:rsidR="00BE6F82">
              <w:rPr>
                <w:b w:val="0"/>
                <w:bCs w:val="0"/>
                <w:sz w:val="24"/>
                <w:szCs w:val="24"/>
                <w:lang w:val="uz-Cyrl-UZ"/>
              </w:rPr>
              <w:t>:</w:t>
            </w:r>
            <w:r w:rsidRPr="005E4957">
              <w:rPr>
                <w:b w:val="0"/>
                <w:bCs w:val="0"/>
                <w:sz w:val="24"/>
                <w:szCs w:val="24"/>
              </w:rPr>
              <w:t xml:space="preserve"> Россия, Польша, Чехия, Эстония и страны Центральной Азии.</w:t>
            </w:r>
          </w:p>
        </w:tc>
      </w:tr>
      <w:tr w:rsidR="007C5525" w:rsidRPr="00EA2F5C" w:rsidTr="002F58B8">
        <w:trPr>
          <w:trHeight w:val="757"/>
        </w:trPr>
        <w:tc>
          <w:tcPr>
            <w:tcW w:w="2340" w:type="dxa"/>
            <w:vAlign w:val="center"/>
          </w:tcPr>
          <w:p w:rsidR="007C5525" w:rsidRPr="00EA2F5C" w:rsidRDefault="007C5525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7691" w:type="dxa"/>
            <w:gridSpan w:val="3"/>
            <w:vAlign w:val="center"/>
          </w:tcPr>
          <w:p w:rsidR="007C5525" w:rsidRPr="00F27A15" w:rsidRDefault="007C5525" w:rsidP="00F27A15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EA2F5C">
              <w:t xml:space="preserve">Система менеджмента качества соответствует установленным национальным и международным требованиям, в том числе </w:t>
            </w:r>
            <w:r w:rsidRPr="00EA2F5C">
              <w:rPr>
                <w:lang w:val="en-US"/>
              </w:rPr>
              <w:t>O</w:t>
            </w:r>
            <w:r w:rsidRPr="00EA2F5C">
              <w:t>`</w:t>
            </w:r>
            <w:r w:rsidRPr="00EA2F5C">
              <w:rPr>
                <w:lang w:val="en-US"/>
              </w:rPr>
              <w:t>zDSt</w:t>
            </w:r>
            <w:r w:rsidR="00F27A15">
              <w:rPr>
                <w:lang w:val="uz-Cyrl-UZ"/>
              </w:rPr>
              <w:t>ISO-9001:2015</w:t>
            </w:r>
            <w:r w:rsidRPr="00EA2F5C">
              <w:rPr>
                <w:lang w:val="uz-Cyrl-UZ"/>
              </w:rPr>
              <w:t>, что удостоверяется соответствующим сертификатом соответствия №</w:t>
            </w:r>
            <w:r w:rsidR="00F27A15">
              <w:rPr>
                <w:lang w:val="uz-Cyrl-UZ"/>
              </w:rPr>
              <w:t xml:space="preserve"> </w:t>
            </w:r>
            <w:r w:rsidR="00F27A15">
              <w:rPr>
                <w:lang w:val="en-US"/>
              </w:rPr>
              <w:t>QMS</w:t>
            </w:r>
            <w:r w:rsidR="00F27A15" w:rsidRPr="00F27A15">
              <w:t>-3925-2017</w:t>
            </w:r>
            <w:r w:rsidR="00F27A15">
              <w:t>,</w:t>
            </w:r>
            <w:r w:rsidR="00F27A15" w:rsidRPr="00F27A15">
              <w:t xml:space="preserve"> </w:t>
            </w:r>
            <w:r w:rsidR="00F27A15">
              <w:t>выдан: 21.12.17, действителен до: 20.12.20</w:t>
            </w:r>
          </w:p>
        </w:tc>
      </w:tr>
      <w:tr w:rsidR="00596618" w:rsidRPr="00EA2F5C" w:rsidTr="002F58B8">
        <w:trPr>
          <w:trHeight w:val="757"/>
        </w:trPr>
        <w:tc>
          <w:tcPr>
            <w:tcW w:w="2340" w:type="dxa"/>
            <w:vAlign w:val="center"/>
          </w:tcPr>
          <w:p w:rsidR="00596618" w:rsidRPr="00EA2F5C" w:rsidRDefault="00596618" w:rsidP="00596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7691" w:type="dxa"/>
            <w:gridSpan w:val="3"/>
            <w:vAlign w:val="center"/>
          </w:tcPr>
          <w:p w:rsidR="00596618" w:rsidRPr="00EA2F5C" w:rsidRDefault="0039566F" w:rsidP="00596618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181475" cy="2276475"/>
                  <wp:effectExtent l="0" t="0" r="9525" b="9525"/>
                  <wp:docPr id="6" name="Рисунок 1" descr="photo_2018-07-10_02-22-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oto_2018-07-10_02-22-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2276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BF8" w:rsidRPr="00EA2F5C" w:rsidTr="00F276CE">
        <w:trPr>
          <w:trHeight w:val="930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7691" w:type="dxa"/>
            <w:gridSpan w:val="3"/>
            <w:vAlign w:val="center"/>
          </w:tcPr>
          <w:p w:rsidR="00AE0E1C" w:rsidRDefault="00AE0E1C" w:rsidP="00AE0E1C">
            <w:pPr>
              <w:rPr>
                <w:lang w:val="uz-Cyrl-UZ"/>
              </w:rPr>
            </w:pPr>
            <w:r>
              <w:rPr>
                <w:lang w:val="uz-Cyrl-UZ"/>
              </w:rPr>
              <w:t>220100 Республика Узбекистан</w:t>
            </w:r>
          </w:p>
          <w:p w:rsidR="00AE0E1C" w:rsidRDefault="00AE0E1C" w:rsidP="00AE0E1C">
            <w:pPr>
              <w:rPr>
                <w:lang w:val="uz-Cyrl-UZ"/>
              </w:rPr>
            </w:pPr>
            <w:r>
              <w:rPr>
                <w:lang w:val="uz-Cyrl-UZ"/>
              </w:rPr>
              <w:t>Хорезмская область, город  Ургенч, ул. В.Фаязова</w:t>
            </w:r>
          </w:p>
          <w:p w:rsidR="00713BF8" w:rsidRPr="00EA2F5C" w:rsidRDefault="00BE6F82" w:rsidP="00F27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uz-Cyrl-UZ"/>
              </w:rPr>
              <w:t>д</w:t>
            </w:r>
            <w:r w:rsidR="00AE0E1C">
              <w:rPr>
                <w:lang w:val="uz-Cyrl-UZ"/>
              </w:rPr>
              <w:t>ом 1а.</w:t>
            </w:r>
          </w:p>
        </w:tc>
      </w:tr>
      <w:tr w:rsidR="00596618" w:rsidRPr="00EA2F5C" w:rsidTr="00F276CE">
        <w:trPr>
          <w:trHeight w:val="535"/>
        </w:trPr>
        <w:tc>
          <w:tcPr>
            <w:tcW w:w="2340" w:type="dxa"/>
            <w:vAlign w:val="center"/>
          </w:tcPr>
          <w:p w:rsidR="00596618" w:rsidRPr="00EA2F5C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691" w:type="dxa"/>
            <w:gridSpan w:val="3"/>
            <w:vAlign w:val="center"/>
          </w:tcPr>
          <w:p w:rsidR="00596618" w:rsidRPr="00EA2F5C" w:rsidRDefault="00AE0E1C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Баходыр Атамуратович</w:t>
            </w:r>
          </w:p>
        </w:tc>
      </w:tr>
      <w:tr w:rsidR="00713BF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Тел./факс</w:t>
            </w:r>
          </w:p>
        </w:tc>
        <w:tc>
          <w:tcPr>
            <w:tcW w:w="2021" w:type="dxa"/>
            <w:vAlign w:val="center"/>
          </w:tcPr>
          <w:p w:rsidR="00713BF8" w:rsidRPr="00EA2F5C" w:rsidRDefault="00AE0E1C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0362 229-48-75</w:t>
            </w:r>
          </w:p>
          <w:p w:rsidR="00596618" w:rsidRPr="00EA2F5C" w:rsidRDefault="00AE0E1C" w:rsidP="00AE0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E1C">
              <w:rPr>
                <w:rFonts w:ascii="Times New Roman" w:hAnsi="Times New Roman" w:cs="Times New Roman"/>
                <w:sz w:val="24"/>
                <w:szCs w:val="24"/>
              </w:rPr>
              <w:t>+998 91 4290269</w:t>
            </w:r>
            <w:r w:rsidR="00596618" w:rsidRPr="00EA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6618" w:rsidRPr="005E4957" w:rsidRDefault="00713BF8" w:rsidP="005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="00B56D71" w:rsidRPr="00EA2F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596618" w:rsidRPr="005E49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13BF8" w:rsidRPr="00EA2F5C" w:rsidRDefault="0039566F" w:rsidP="00596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E6F82" w:rsidRPr="00E1689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http://bahmal.uz</w:t>
              </w:r>
            </w:hyperlink>
          </w:p>
        </w:tc>
        <w:tc>
          <w:tcPr>
            <w:tcW w:w="3119" w:type="dxa"/>
            <w:vAlign w:val="center"/>
          </w:tcPr>
          <w:p w:rsidR="00596618" w:rsidRPr="005E4957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47D" w:rsidRPr="005E4957" w:rsidRDefault="0059661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E4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2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E4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96618" w:rsidRPr="00EA2F5C" w:rsidRDefault="0039566F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E6F82" w:rsidRPr="00E16894">
                <w:rPr>
                  <w:rStyle w:val="a4"/>
                  <w:lang w:val="uz-Cyrl-UZ"/>
                </w:rPr>
                <w:t>interbahmal@mail.ru</w:t>
              </w:r>
            </w:hyperlink>
            <w:r w:rsidR="00BE6F82">
              <w:rPr>
                <w:lang w:val="uz-Cyrl-UZ"/>
              </w:rPr>
              <w:t xml:space="preserve"> </w:t>
            </w:r>
            <w:r w:rsidR="00596618" w:rsidRPr="00EA2F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3BF8" w:rsidRPr="00BE6F82" w:rsidRDefault="0039566F" w:rsidP="007C5525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hyperlink r:id="rId9" w:history="1">
              <w:r w:rsidR="00BE6F82" w:rsidRPr="00E16894">
                <w:rPr>
                  <w:rStyle w:val="a4"/>
                  <w:rFonts w:ascii="SegoeUISemilight" w:hAnsi="SegoeUISemilight"/>
                  <w:shd w:val="clear" w:color="auto" w:fill="FFFFFF"/>
                </w:rPr>
                <w:t>bahmal@bk.ru</w:t>
              </w:r>
            </w:hyperlink>
            <w:r w:rsidR="00BE6F82">
              <w:rPr>
                <w:rFonts w:ascii="SegoeUISemilight" w:hAnsi="SegoeUISemilight"/>
                <w:color w:val="0A0A0A"/>
                <w:shd w:val="clear" w:color="auto" w:fill="FFFFFF"/>
                <w:lang w:val="uz-Cyrl-UZ"/>
              </w:rPr>
              <w:t xml:space="preserve"> </w:t>
            </w:r>
          </w:p>
        </w:tc>
      </w:tr>
      <w:tr w:rsidR="00713BF8" w:rsidRPr="00EA2F5C" w:rsidTr="00596618">
        <w:trPr>
          <w:trHeight w:val="757"/>
        </w:trPr>
        <w:tc>
          <w:tcPr>
            <w:tcW w:w="2340" w:type="dxa"/>
            <w:vAlign w:val="center"/>
          </w:tcPr>
          <w:p w:rsidR="00713BF8" w:rsidRPr="00EA2F5C" w:rsidRDefault="00713BF8" w:rsidP="00381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Годовой оборот</w:t>
            </w:r>
          </w:p>
        </w:tc>
        <w:tc>
          <w:tcPr>
            <w:tcW w:w="2021" w:type="dxa"/>
            <w:vAlign w:val="center"/>
          </w:tcPr>
          <w:p w:rsidR="00713BF8" w:rsidRPr="00EA2F5C" w:rsidRDefault="00BE6F82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2C10A8" w:rsidRPr="00EA2F5C">
              <w:rPr>
                <w:rFonts w:ascii="Times New Roman" w:hAnsi="Times New Roman" w:cs="Times New Roman"/>
                <w:sz w:val="24"/>
                <w:szCs w:val="24"/>
              </w:rPr>
              <w:t> 000 000</w:t>
            </w:r>
            <w:r w:rsidR="00FB51DE" w:rsidRPr="00EA2F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C10A8" w:rsidRPr="00EA2F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FB51DE" w:rsidRPr="00EA2F5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280635" w:rsidRPr="00EA2F5C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</w:p>
        </w:tc>
        <w:tc>
          <w:tcPr>
            <w:tcW w:w="2551" w:type="dxa"/>
            <w:vAlign w:val="center"/>
          </w:tcPr>
          <w:p w:rsidR="00713BF8" w:rsidRPr="00EA2F5C" w:rsidRDefault="00596618" w:rsidP="002F5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 w:rsidR="007C5525" w:rsidRPr="00EA2F5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A2F5C">
              <w:rPr>
                <w:rFonts w:ascii="Times New Roman" w:hAnsi="Times New Roman" w:cs="Times New Roman"/>
                <w:sz w:val="24"/>
                <w:szCs w:val="24"/>
              </w:rPr>
              <w:t>овия поставки</w:t>
            </w:r>
          </w:p>
        </w:tc>
        <w:tc>
          <w:tcPr>
            <w:tcW w:w="3119" w:type="dxa"/>
            <w:vAlign w:val="center"/>
          </w:tcPr>
          <w:p w:rsidR="00713BF8" w:rsidRPr="00EA2F5C" w:rsidRDefault="00596618" w:rsidP="002F58B8">
            <w:pPr>
              <w:pStyle w:val="a6"/>
              <w:rPr>
                <w:sz w:val="24"/>
                <w:szCs w:val="24"/>
                <w:lang w:val="ru-RU"/>
              </w:rPr>
            </w:pPr>
            <w:r w:rsidRPr="00EA2F5C">
              <w:rPr>
                <w:sz w:val="24"/>
                <w:szCs w:val="24"/>
                <w:lang w:val="ru-RU"/>
              </w:rPr>
              <w:t xml:space="preserve">Договорная </w:t>
            </w:r>
          </w:p>
        </w:tc>
      </w:tr>
      <w:tr w:rsidR="00596618" w:rsidRPr="00EA2F5C" w:rsidTr="00F276CE">
        <w:trPr>
          <w:trHeight w:val="1829"/>
        </w:trPr>
        <w:tc>
          <w:tcPr>
            <w:tcW w:w="2340" w:type="dxa"/>
            <w:vAlign w:val="center"/>
          </w:tcPr>
          <w:p w:rsidR="00596618" w:rsidRPr="00EA2F5C" w:rsidRDefault="00EA2F5C" w:rsidP="00381C08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EA2F5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Фото продукции</w:t>
            </w:r>
          </w:p>
        </w:tc>
        <w:tc>
          <w:tcPr>
            <w:tcW w:w="2021" w:type="dxa"/>
            <w:vAlign w:val="center"/>
          </w:tcPr>
          <w:p w:rsidR="00596618" w:rsidRPr="00EA2F5C" w:rsidRDefault="0039566F" w:rsidP="00BE6F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695325"/>
                  <wp:effectExtent l="0" t="0" r="0" b="9525"/>
                  <wp:docPr id="5" name="Рисунок 2" descr="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43000" cy="619125"/>
                  <wp:effectExtent l="0" t="0" r="0" b="9525"/>
                  <wp:docPr id="1" name="Рисунок 3" descr="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center"/>
          </w:tcPr>
          <w:p w:rsidR="00596618" w:rsidRPr="00EA2F5C" w:rsidRDefault="00BE6F82" w:rsidP="00BE6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53953D" wp14:editId="3690F903">
                  <wp:extent cx="1143000" cy="666750"/>
                  <wp:effectExtent l="0" t="0" r="0" b="0"/>
                  <wp:docPr id="2" name="Рисунок 2" descr="C:\Users\Мелкий\AppData\Local\Microsoft\Windows\INetCache\Content.Word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Мелкий\AppData\Local\Microsoft\Windows\INetCache\Content.Word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2ADB63D" wp14:editId="0D352D50">
                  <wp:extent cx="1143000" cy="666750"/>
                  <wp:effectExtent l="0" t="0" r="0" b="0"/>
                  <wp:docPr id="3" name="Рисунок 3" descr="C:\Users\Мелкий\AppData\Local\Microsoft\Windows\INetCache\Content.Word\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Мелкий\AppData\Local\Microsoft\Windows\INetCache\Content.Word\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317" cy="66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vAlign w:val="center"/>
          </w:tcPr>
          <w:p w:rsidR="00596618" w:rsidRPr="00EA2F5C" w:rsidRDefault="00BE6F82" w:rsidP="002F58B8">
            <w:pPr>
              <w:pStyle w:val="a6"/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drawing>
                <wp:inline distT="0" distB="0" distL="0" distR="0" wp14:anchorId="4C17FFCC" wp14:editId="4FBD159E">
                  <wp:extent cx="1885950" cy="1095068"/>
                  <wp:effectExtent l="0" t="0" r="0" b="0"/>
                  <wp:docPr id="4" name="Рисунок 4" descr="C:\Users\Мелкий\AppData\Local\Microsoft\Windows\INetCache\Content.Word\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Мелкий\AppData\Local\Microsoft\Windows\INetCache\Content.Word\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7044" cy="1095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CBF" w:rsidRPr="00EA2F5C" w:rsidRDefault="00772CBF" w:rsidP="00F276CE">
      <w:pPr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sectPr w:rsidR="00772CBF" w:rsidRPr="00EA2F5C" w:rsidSect="00F276CE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UISemi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5511A"/>
    <w:multiLevelType w:val="hybridMultilevel"/>
    <w:tmpl w:val="8F3EDF78"/>
    <w:lvl w:ilvl="0" w:tplc="8CD8BEBA">
      <w:start w:val="3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F8"/>
    <w:rsid w:val="00090CE0"/>
    <w:rsid w:val="00176BBC"/>
    <w:rsid w:val="00191F9F"/>
    <w:rsid w:val="00280635"/>
    <w:rsid w:val="002C10A8"/>
    <w:rsid w:val="002F58B8"/>
    <w:rsid w:val="0039566F"/>
    <w:rsid w:val="003D450A"/>
    <w:rsid w:val="00596618"/>
    <w:rsid w:val="005E4957"/>
    <w:rsid w:val="006B1293"/>
    <w:rsid w:val="00713BF8"/>
    <w:rsid w:val="007614B1"/>
    <w:rsid w:val="00772B3B"/>
    <w:rsid w:val="00772CBF"/>
    <w:rsid w:val="007C5525"/>
    <w:rsid w:val="00990994"/>
    <w:rsid w:val="009F2ADA"/>
    <w:rsid w:val="00A662C8"/>
    <w:rsid w:val="00AC5996"/>
    <w:rsid w:val="00AE0E1C"/>
    <w:rsid w:val="00B56D71"/>
    <w:rsid w:val="00BE6F82"/>
    <w:rsid w:val="00D0247D"/>
    <w:rsid w:val="00E519B6"/>
    <w:rsid w:val="00EA2F5C"/>
    <w:rsid w:val="00F276CE"/>
    <w:rsid w:val="00F27A15"/>
    <w:rsid w:val="00F9487D"/>
    <w:rsid w:val="00FB51DE"/>
    <w:rsid w:val="00FD7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59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4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1293"/>
    <w:pPr>
      <w:ind w:left="720"/>
      <w:contextualSpacing/>
    </w:pPr>
  </w:style>
  <w:style w:type="paragraph" w:styleId="a6">
    <w:name w:val="header"/>
    <w:basedOn w:val="a"/>
    <w:link w:val="a7"/>
    <w:rsid w:val="00FB51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FB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96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5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5966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B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24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B1293"/>
    <w:pPr>
      <w:ind w:left="720"/>
      <w:contextualSpacing/>
    </w:pPr>
  </w:style>
  <w:style w:type="paragraph" w:styleId="a6">
    <w:name w:val="header"/>
    <w:basedOn w:val="a"/>
    <w:link w:val="a7"/>
    <w:rsid w:val="00FB51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rsid w:val="00FB51D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"/>
    <w:rsid w:val="0059661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596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9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bahmal@mail.ru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://bahmal.uz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bahmal@bk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LP251</dc:creator>
  <cp:lastModifiedBy>Nodir Mubarov</cp:lastModifiedBy>
  <cp:revision>2</cp:revision>
  <cp:lastPrinted>2018-06-26T12:21:00Z</cp:lastPrinted>
  <dcterms:created xsi:type="dcterms:W3CDTF">2018-07-10T07:12:00Z</dcterms:created>
  <dcterms:modified xsi:type="dcterms:W3CDTF">2018-07-10T07:12:00Z</dcterms:modified>
</cp:coreProperties>
</file>