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2340"/>
        <w:gridCol w:w="2021"/>
        <w:gridCol w:w="1559"/>
        <w:gridCol w:w="992"/>
        <w:gridCol w:w="3119"/>
      </w:tblGrid>
      <w:tr w:rsidR="00713BF8" w:rsidRPr="00EA2F5C" w:rsidTr="00F47FF7">
        <w:trPr>
          <w:trHeight w:val="841"/>
        </w:trPr>
        <w:tc>
          <w:tcPr>
            <w:tcW w:w="10031" w:type="dxa"/>
            <w:gridSpan w:val="5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EA2F5C" w:rsidTr="00F47FF7">
        <w:trPr>
          <w:trHeight w:val="555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4"/>
            <w:vAlign w:val="center"/>
          </w:tcPr>
          <w:p w:rsidR="00713BF8" w:rsidRPr="00EA2F5C" w:rsidRDefault="00D0247D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ISTIQLOL TEKSTIL DIZAYN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618" w:rsidRPr="00EA2F5C" w:rsidTr="00F47FF7">
        <w:trPr>
          <w:trHeight w:val="421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 швейное производство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596618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A2F5C">
              <w:t xml:space="preserve"> Предприятие с 2006 года </w:t>
            </w:r>
            <w:r w:rsidRPr="00EA2F5C">
              <w:rPr>
                <w:shd w:val="clear" w:color="auto" w:fill="FFFFFF"/>
              </w:rPr>
              <w:t xml:space="preserve">специализируется на пошиве верхней одежды высокого качества. </w:t>
            </w:r>
            <w:r w:rsidRPr="00EA2F5C">
              <w:t>При производстве одежды под товарным знаком «IDEAL» и других брендов предприятия, используются как мировой опыт создания классической одежды, так и исключительно собственные разработки, оригинальные лекала, что является залогом их безукоризненной посадки.</w:t>
            </w:r>
          </w:p>
          <w:p w:rsidR="00596618" w:rsidRPr="00EA2F5C" w:rsidRDefault="00596618" w:rsidP="007C5525">
            <w:pPr>
              <w:pStyle w:val="2"/>
              <w:spacing w:before="0" w:beforeAutospacing="0" w:after="0" w:afterAutospacing="0"/>
              <w:ind w:firstLine="567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EA2F5C">
              <w:rPr>
                <w:b w:val="0"/>
                <w:sz w:val="24"/>
                <w:szCs w:val="24"/>
                <w:lang w:val="uz-Cyrl-UZ"/>
              </w:rPr>
              <w:t>Предприятие укомплектовано самими</w:t>
            </w:r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лучшими и современными оборудованиями, производства таких мировых лидеров, как «</w:t>
            </w:r>
            <w:proofErr w:type="spellStart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Durkopp-Adler</w:t>
            </w:r>
            <w:proofErr w:type="spellEnd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(Германия), «</w:t>
            </w:r>
            <w:proofErr w:type="spellStart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Brother</w:t>
            </w:r>
            <w:proofErr w:type="spellEnd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(Япония), </w:t>
            </w:r>
            <w:proofErr w:type="spellStart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Juki</w:t>
            </w:r>
            <w:proofErr w:type="spellEnd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(Япония),  «</w:t>
            </w:r>
            <w:proofErr w:type="spellStart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Macpi</w:t>
            </w:r>
            <w:proofErr w:type="spellEnd"/>
            <w:r w:rsidRPr="00EA2F5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(Италия) и т.п..</w:t>
            </w:r>
            <w:r w:rsidRPr="00EA2F5C">
              <w:rPr>
                <w:b w:val="0"/>
                <w:sz w:val="24"/>
                <w:szCs w:val="24"/>
              </w:rPr>
              <w:t>Деятельность по производству готовых швейных изделий</w:t>
            </w:r>
            <w:r w:rsidR="007C5525" w:rsidRPr="00EA2F5C">
              <w:rPr>
                <w:b w:val="0"/>
                <w:sz w:val="24"/>
                <w:szCs w:val="24"/>
              </w:rPr>
              <w:t>.</w:t>
            </w:r>
          </w:p>
        </w:tc>
      </w:tr>
      <w:tr w:rsidR="007C5525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C5525" w:rsidRPr="00EA2F5C" w:rsidRDefault="007C5525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7691" w:type="dxa"/>
            <w:gridSpan w:val="4"/>
            <w:vAlign w:val="center"/>
          </w:tcPr>
          <w:p w:rsidR="007C5525" w:rsidRPr="00EA2F5C" w:rsidRDefault="007C5525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A2F5C">
              <w:t xml:space="preserve">Система менеджмента качества соответствует установленным национальным и международным требованиям, в том числе </w:t>
            </w:r>
            <w:r w:rsidRPr="00EA2F5C">
              <w:rPr>
                <w:lang w:val="en-US"/>
              </w:rPr>
              <w:t>O</w:t>
            </w:r>
            <w:r w:rsidRPr="00EA2F5C">
              <w:t>`</w:t>
            </w:r>
            <w:proofErr w:type="spellStart"/>
            <w:r w:rsidRPr="00EA2F5C">
              <w:rPr>
                <w:lang w:val="en-US"/>
              </w:rPr>
              <w:t>zDSt</w:t>
            </w:r>
            <w:proofErr w:type="spellEnd"/>
            <w:r w:rsidRPr="00EA2F5C">
              <w:rPr>
                <w:lang w:val="uz-Cyrl-UZ"/>
              </w:rPr>
              <w:t>ISO-9001:2009 (</w:t>
            </w:r>
            <w:r w:rsidRPr="00EA2F5C">
              <w:rPr>
                <w:lang w:val="en-US"/>
              </w:rPr>
              <w:t>ISO</w:t>
            </w:r>
            <w:r w:rsidRPr="00EA2F5C">
              <w:t xml:space="preserve"> 9001:2008</w:t>
            </w:r>
            <w:r w:rsidRPr="00EA2F5C">
              <w:rPr>
                <w:lang w:val="uz-Cyrl-UZ"/>
              </w:rPr>
              <w:t>), что удостоверяется соответствующим сертификатом соответствия №0000763 от 18.05.2015г.</w:t>
            </w:r>
          </w:p>
        </w:tc>
      </w:tr>
      <w:tr w:rsidR="00F47FF7" w:rsidRPr="00EA2F5C" w:rsidTr="00F47FF7">
        <w:trPr>
          <w:trHeight w:val="757"/>
        </w:trPr>
        <w:tc>
          <w:tcPr>
            <w:tcW w:w="2340" w:type="dxa"/>
            <w:vAlign w:val="center"/>
          </w:tcPr>
          <w:p w:rsidR="00F47FF7" w:rsidRPr="00EA2F5C" w:rsidRDefault="00F47FF7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2021" w:type="dxa"/>
            <w:vAlign w:val="center"/>
          </w:tcPr>
          <w:p w:rsidR="00F47FF7" w:rsidRPr="00EA2F5C" w:rsidRDefault="00F47FF7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A2F5C">
              <w:rPr>
                <w:noProof/>
              </w:rPr>
              <w:drawing>
                <wp:inline distT="0" distB="0" distL="0" distR="0">
                  <wp:extent cx="950594" cy="941438"/>
                  <wp:effectExtent l="19050" t="0" r="1906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11" cy="94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F47FF7" w:rsidRPr="00EA2F5C" w:rsidRDefault="00F47FF7" w:rsidP="00F47FF7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A2F5C">
              <w:t>Адрес</w:t>
            </w:r>
          </w:p>
        </w:tc>
        <w:tc>
          <w:tcPr>
            <w:tcW w:w="4111" w:type="dxa"/>
            <w:gridSpan w:val="2"/>
            <w:vAlign w:val="center"/>
          </w:tcPr>
          <w:p w:rsidR="00F47FF7" w:rsidRDefault="00F47FF7" w:rsidP="00F47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Наманганская область, </w:t>
            </w:r>
          </w:p>
          <w:p w:rsidR="00F47FF7" w:rsidRPr="00EA2F5C" w:rsidRDefault="00F47FF7" w:rsidP="00F4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Наманганский район,</w:t>
            </w:r>
          </w:p>
          <w:p w:rsidR="00F47FF7" w:rsidRPr="00EA2F5C" w:rsidRDefault="00F47FF7" w:rsidP="00F47FF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A2F5C">
              <w:t>Неъматжон</w:t>
            </w:r>
            <w:proofErr w:type="spellEnd"/>
            <w:r w:rsidRPr="00EA2F5C">
              <w:rPr>
                <w:lang w:val="uz-Cyrl-UZ"/>
              </w:rPr>
              <w:t xml:space="preserve"> </w:t>
            </w:r>
            <w:proofErr w:type="spellStart"/>
            <w:r w:rsidRPr="00EA2F5C">
              <w:t>кишлоги</w:t>
            </w:r>
            <w:proofErr w:type="spellEnd"/>
            <w:r w:rsidRPr="00EA2F5C">
              <w:t xml:space="preserve">, </w:t>
            </w:r>
            <w:proofErr w:type="spellStart"/>
            <w:r w:rsidRPr="00EA2F5C">
              <w:t>Навбахор</w:t>
            </w:r>
            <w:proofErr w:type="spellEnd"/>
            <w:r w:rsidRPr="00EA2F5C">
              <w:t xml:space="preserve"> КФЙ</w:t>
            </w:r>
          </w:p>
        </w:tc>
      </w:tr>
      <w:tr w:rsidR="00596618" w:rsidRPr="00EA2F5C" w:rsidTr="00F47FF7">
        <w:trPr>
          <w:trHeight w:val="564"/>
        </w:trPr>
        <w:tc>
          <w:tcPr>
            <w:tcW w:w="2340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691" w:type="dxa"/>
            <w:gridSpan w:val="4"/>
            <w:vAlign w:val="center"/>
          </w:tcPr>
          <w:p w:rsidR="0059661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Улугбек </w:t>
            </w:r>
            <w:proofErr w:type="spellStart"/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021" w:type="dxa"/>
            <w:vAlign w:val="center"/>
          </w:tcPr>
          <w:p w:rsidR="00713BF8" w:rsidRPr="00EA2F5C" w:rsidRDefault="00D0247D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0369 228-64-64</w:t>
            </w:r>
          </w:p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+99894 4350030 </w:t>
            </w:r>
          </w:p>
        </w:tc>
        <w:tc>
          <w:tcPr>
            <w:tcW w:w="2551" w:type="dxa"/>
            <w:gridSpan w:val="2"/>
            <w:vAlign w:val="center"/>
          </w:tcPr>
          <w:p w:rsidR="00596618" w:rsidRPr="00EA2F5C" w:rsidRDefault="00713BF8" w:rsidP="00596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B56D71" w:rsidRPr="00EA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="00596618"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13BF8" w:rsidRPr="00EA2F5C" w:rsidRDefault="00F6721B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618" w:rsidRPr="00EA2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http://ideal-garments.uz/</w:t>
              </w:r>
            </w:hyperlink>
          </w:p>
        </w:tc>
        <w:tc>
          <w:tcPr>
            <w:tcW w:w="3119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247D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596618" w:rsidRPr="00EA2F5C" w:rsidRDefault="00F6721B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6618" w:rsidRPr="00EA2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info@ideal-garments.com</w:t>
              </w:r>
            </w:hyperlink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BF8" w:rsidRPr="00EA2F5C" w:rsidRDefault="00F6721B" w:rsidP="007C55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96618" w:rsidRPr="00EA2F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sales@ideal-garments.com</w:t>
              </w:r>
            </w:hyperlink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021" w:type="dxa"/>
            <w:vAlign w:val="center"/>
          </w:tcPr>
          <w:p w:rsidR="00713BF8" w:rsidRPr="00EA2F5C" w:rsidRDefault="002C10A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280635" w:rsidRPr="00EA2F5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3119" w:type="dxa"/>
            <w:vAlign w:val="center"/>
          </w:tcPr>
          <w:p w:rsidR="00C52328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Согласно</w:t>
            </w:r>
          </w:p>
          <w:p w:rsidR="00713BF8" w:rsidRPr="00EA2F5C" w:rsidRDefault="00C52328" w:rsidP="00C5232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договоренности сторон</w:t>
            </w:r>
          </w:p>
        </w:tc>
      </w:tr>
      <w:tr w:rsidR="0059661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EA2F5C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021" w:type="dxa"/>
            <w:vAlign w:val="center"/>
          </w:tcPr>
          <w:p w:rsidR="00596618" w:rsidRPr="00EA2F5C" w:rsidRDefault="00F47FF7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724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596618" w:rsidRPr="00EA2F5C" w:rsidRDefault="00F47FF7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22193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96618" w:rsidRPr="00EA2F5C" w:rsidRDefault="00F47FF7" w:rsidP="00F47FF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47774" cy="1868430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4" cy="186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CBF" w:rsidRPr="00EA2F5C" w:rsidRDefault="00772CBF" w:rsidP="00772B3B">
      <w:pPr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772CBF" w:rsidRPr="00EA2F5C" w:rsidSect="00FD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BF8"/>
    <w:rsid w:val="00090CE0"/>
    <w:rsid w:val="00176BBC"/>
    <w:rsid w:val="00191F9F"/>
    <w:rsid w:val="00280635"/>
    <w:rsid w:val="002C10A8"/>
    <w:rsid w:val="002F58B8"/>
    <w:rsid w:val="003D450A"/>
    <w:rsid w:val="00596618"/>
    <w:rsid w:val="006B1293"/>
    <w:rsid w:val="00713BF8"/>
    <w:rsid w:val="007614B1"/>
    <w:rsid w:val="00772B3B"/>
    <w:rsid w:val="00772CBF"/>
    <w:rsid w:val="007C5525"/>
    <w:rsid w:val="00990994"/>
    <w:rsid w:val="009F2ADA"/>
    <w:rsid w:val="00A662C8"/>
    <w:rsid w:val="00AC5996"/>
    <w:rsid w:val="00B56D71"/>
    <w:rsid w:val="00C52328"/>
    <w:rsid w:val="00D0247D"/>
    <w:rsid w:val="00E519B6"/>
    <w:rsid w:val="00EA2F5C"/>
    <w:rsid w:val="00ED3D9F"/>
    <w:rsid w:val="00F47FF7"/>
    <w:rsid w:val="00F6721B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0"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deal-garme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deal-garmen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al-garments.uz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Lenovo-pc</cp:lastModifiedBy>
  <cp:revision>8</cp:revision>
  <cp:lastPrinted>2018-06-26T12:21:00Z</cp:lastPrinted>
  <dcterms:created xsi:type="dcterms:W3CDTF">2018-06-27T05:48:00Z</dcterms:created>
  <dcterms:modified xsi:type="dcterms:W3CDTF">2018-07-06T04:48:00Z</dcterms:modified>
</cp:coreProperties>
</file>